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C2F74" w:rsidP="005C2F74" w:rsidRDefault="005C2F74" w14:paraId="44CDD544" w14:textId="77777777">
      <w:pPr>
        <w:pStyle w:val="paragraph"/>
        <w:spacing w:before="0" w:beforeAutospacing="0" w:after="0" w:afterAutospacing="0"/>
        <w:jc w:val="center"/>
        <w:textAlignment w:val="baseline"/>
        <w:rPr>
          <w:rFonts w:ascii="Segoe UI" w:hAnsi="Segoe UI" w:cs="Segoe UI"/>
          <w:sz w:val="28"/>
          <w:szCs w:val="28"/>
        </w:rPr>
      </w:pPr>
      <w:r>
        <w:rPr>
          <w:noProof/>
        </w:rPr>
        <w:drawing>
          <wp:inline distT="0" distB="0" distL="0" distR="0" wp14:anchorId="6022DC46" wp14:editId="34694166">
            <wp:extent cx="876300" cy="816142"/>
            <wp:effectExtent l="0" t="0" r="0" b="0"/>
            <wp:docPr id="1846538872" name="Picture 18465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16142"/>
                    </a:xfrm>
                    <a:prstGeom prst="rect">
                      <a:avLst/>
                    </a:prstGeom>
                  </pic:spPr>
                </pic:pic>
              </a:graphicData>
            </a:graphic>
          </wp:inline>
        </w:drawing>
      </w:r>
      <w:r w:rsidRPr="178DC063">
        <w:rPr>
          <w:rStyle w:val="normaltextrun"/>
          <w:rFonts w:ascii="Arial" w:hAnsi="Arial" w:cs="Arial"/>
          <w:b/>
          <w:bCs/>
          <w:sz w:val="28"/>
          <w:szCs w:val="28"/>
          <w:lang w:val="en"/>
        </w:rPr>
        <w:t>GLENWOOD CITY PUBLIC LIBRARY</w:t>
      </w:r>
      <w:r w:rsidRPr="178DC063">
        <w:rPr>
          <w:rStyle w:val="eop"/>
          <w:rFonts w:ascii="Arial" w:hAnsi="Arial" w:cs="Arial"/>
          <w:sz w:val="28"/>
          <w:szCs w:val="28"/>
        </w:rPr>
        <w:t> </w:t>
      </w:r>
    </w:p>
    <w:p w:rsidR="005C2F74" w:rsidP="005C2F74" w:rsidRDefault="005C2F74" w14:paraId="277B66E6" w14:textId="77777777">
      <w:pPr>
        <w:pStyle w:val="paragraph"/>
        <w:spacing w:before="0" w:beforeAutospacing="0" w:after="0" w:afterAutospacing="0"/>
        <w:jc w:val="center"/>
        <w:textAlignment w:val="baseline"/>
        <w:rPr>
          <w:rFonts w:ascii="Segoe UI" w:hAnsi="Segoe UI" w:cs="Segoe UI"/>
          <w:sz w:val="18"/>
          <w:szCs w:val="18"/>
        </w:rPr>
      </w:pPr>
      <w:r w:rsidRPr="178DC063">
        <w:rPr>
          <w:rStyle w:val="normaltextrun"/>
          <w:rFonts w:ascii="Arial" w:hAnsi="Arial" w:cs="Arial"/>
          <w:b/>
          <w:bCs/>
          <w:sz w:val="28"/>
          <w:szCs w:val="28"/>
          <w:lang w:val="en"/>
        </w:rPr>
        <w:t>BOARD OF TRUSTEES MEETING</w:t>
      </w:r>
      <w:r w:rsidRPr="178DC063">
        <w:rPr>
          <w:rStyle w:val="eop"/>
          <w:rFonts w:ascii="Arial" w:hAnsi="Arial" w:cs="Arial"/>
          <w:sz w:val="30"/>
          <w:szCs w:val="30"/>
        </w:rPr>
        <w:t> </w:t>
      </w:r>
    </w:p>
    <w:p w:rsidR="005C2F74" w:rsidP="6AB0B1E8" w:rsidRDefault="005C2F74" w14:paraId="44274D30" w14:textId="704B0934">
      <w:pPr>
        <w:pStyle w:val="paragraph"/>
        <w:spacing w:before="0" w:beforeAutospacing="off" w:after="0" w:afterAutospacing="off"/>
        <w:jc w:val="center"/>
        <w:textAlignment w:val="baseline"/>
        <w:rPr>
          <w:rFonts w:ascii="Segoe UI" w:hAnsi="Segoe UI" w:cs="Segoe UI"/>
          <w:sz w:val="18"/>
          <w:szCs w:val="18"/>
        </w:rPr>
      </w:pPr>
      <w:r w:rsidRPr="19D0D09B" w:rsidR="0F79F361">
        <w:rPr>
          <w:rStyle w:val="normaltextrun"/>
          <w:rFonts w:ascii="Arial" w:hAnsi="Arial" w:cs="Arial"/>
          <w:b w:val="1"/>
          <w:bCs w:val="1"/>
          <w:sz w:val="30"/>
          <w:szCs w:val="30"/>
          <w:lang w:val="en"/>
        </w:rPr>
        <w:t>August 8</w:t>
      </w:r>
      <w:r w:rsidRPr="19D0D09B" w:rsidR="005C2F74">
        <w:rPr>
          <w:rStyle w:val="normaltextrun"/>
          <w:rFonts w:ascii="Arial" w:hAnsi="Arial" w:cs="Arial"/>
          <w:b w:val="1"/>
          <w:bCs w:val="1"/>
          <w:sz w:val="30"/>
          <w:szCs w:val="30"/>
          <w:lang w:val="en"/>
        </w:rPr>
        <w:t>,</w:t>
      </w:r>
      <w:r w:rsidRPr="19D0D09B" w:rsidR="1E739BED">
        <w:rPr>
          <w:rStyle w:val="normaltextrun"/>
          <w:rFonts w:ascii="Arial" w:hAnsi="Arial" w:cs="Arial"/>
          <w:b w:val="1"/>
          <w:bCs w:val="1"/>
          <w:sz w:val="30"/>
          <w:szCs w:val="30"/>
          <w:lang w:val="en"/>
        </w:rPr>
        <w:t xml:space="preserve"> 2023</w:t>
      </w:r>
      <w:r w:rsidRPr="19D0D09B" w:rsidR="005C2F74">
        <w:rPr>
          <w:rStyle w:val="normaltextrun"/>
          <w:rFonts w:ascii="Arial" w:hAnsi="Arial" w:cs="Arial"/>
          <w:b w:val="1"/>
          <w:bCs w:val="1"/>
          <w:sz w:val="30"/>
          <w:szCs w:val="30"/>
          <w:lang w:val="en"/>
        </w:rPr>
        <w:t xml:space="preserve"> 6:00 PM</w:t>
      </w:r>
      <w:r w:rsidRPr="19D0D09B" w:rsidR="005C2F74">
        <w:rPr>
          <w:rStyle w:val="eop"/>
          <w:rFonts w:ascii="Arial" w:hAnsi="Arial" w:cs="Arial"/>
          <w:sz w:val="30"/>
          <w:szCs w:val="30"/>
        </w:rPr>
        <w:t> </w:t>
      </w:r>
    </w:p>
    <w:p w:rsidR="005C2F74" w:rsidP="005C2F74" w:rsidRDefault="005C2F74" w14:paraId="32C8F6CA" w14:textId="77777777">
      <w:pPr>
        <w:pStyle w:val="paragraph"/>
        <w:spacing w:before="0" w:beforeAutospacing="0" w:after="0" w:afterAutospacing="0"/>
        <w:jc w:val="center"/>
        <w:textAlignment w:val="baseline"/>
        <w:rPr>
          <w:rFonts w:ascii="Segoe UI" w:hAnsi="Segoe UI" w:cs="Segoe UI"/>
          <w:sz w:val="18"/>
          <w:szCs w:val="18"/>
        </w:rPr>
      </w:pPr>
      <w:r w:rsidRPr="616698A7">
        <w:rPr>
          <w:rStyle w:val="normaltextrun"/>
          <w:rFonts w:ascii="Arial" w:hAnsi="Arial" w:cs="Arial"/>
          <w:b/>
          <w:bCs/>
          <w:sz w:val="30"/>
          <w:szCs w:val="30"/>
          <w:lang w:val="en"/>
        </w:rPr>
        <w:t>GC Board Room</w:t>
      </w:r>
      <w:r w:rsidRPr="616698A7">
        <w:rPr>
          <w:rStyle w:val="eop"/>
          <w:rFonts w:ascii="Arial" w:hAnsi="Arial" w:cs="Arial"/>
          <w:sz w:val="30"/>
          <w:szCs w:val="30"/>
        </w:rPr>
        <w:t> </w:t>
      </w:r>
    </w:p>
    <w:p w:rsidR="005C2F74" w:rsidP="005C2F74" w:rsidRDefault="005C2F74" w14:paraId="62B080B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217 W Oak St., Glenwood City, WI</w:t>
      </w:r>
      <w:r>
        <w:rPr>
          <w:rStyle w:val="eop"/>
          <w:rFonts w:ascii="Arial" w:hAnsi="Arial" w:cs="Arial"/>
          <w:sz w:val="30"/>
          <w:szCs w:val="30"/>
        </w:rPr>
        <w:t> </w:t>
      </w:r>
    </w:p>
    <w:p w:rsidR="005C2F74" w:rsidP="005C2F74" w:rsidRDefault="005C2F74" w14:paraId="2847DF4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0"/>
          <w:szCs w:val="30"/>
        </w:rPr>
        <w:t> </w:t>
      </w:r>
    </w:p>
    <w:p w:rsidR="005C2F74" w:rsidP="005C2F74" w:rsidRDefault="005C2F74" w14:paraId="684E647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AGENDA</w:t>
      </w:r>
      <w:r>
        <w:rPr>
          <w:rStyle w:val="eop"/>
          <w:rFonts w:ascii="Arial" w:hAnsi="Arial" w:cs="Arial"/>
          <w:sz w:val="30"/>
          <w:szCs w:val="30"/>
        </w:rPr>
        <w:t> </w:t>
      </w:r>
    </w:p>
    <w:p w:rsidR="005C2F74" w:rsidP="559EC68A" w:rsidRDefault="005C2F74" w14:paraId="2271EF3F"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Call to order</w:t>
      </w:r>
      <w:r w:rsidRPr="559EC68A" w:rsidR="005C2F74">
        <w:rPr>
          <w:rStyle w:val="eop"/>
          <w:rFonts w:ascii="Arial" w:hAnsi="Arial" w:cs="Arial"/>
        </w:rPr>
        <w:t> </w:t>
      </w:r>
    </w:p>
    <w:p w:rsidR="005C2F74" w:rsidP="559EC68A" w:rsidRDefault="005C2F74" w14:paraId="07F40394"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Public comments (limited to 5 minutes per citizen)</w:t>
      </w:r>
      <w:r w:rsidRPr="559EC68A" w:rsidR="005C2F74">
        <w:rPr>
          <w:rStyle w:val="eop"/>
          <w:rFonts w:ascii="Arial" w:hAnsi="Arial" w:cs="Arial"/>
        </w:rPr>
        <w:t> </w:t>
      </w:r>
    </w:p>
    <w:p w:rsidR="7DD31CC9" w:rsidP="0F066E80" w:rsidRDefault="7DD31CC9" w14:paraId="11F0E157" w14:textId="49A61A95">
      <w:pPr>
        <w:pStyle w:val="paragraph"/>
        <w:numPr>
          <w:ilvl w:val="1"/>
          <w:numId w:val="1"/>
        </w:numPr>
        <w:spacing w:before="0" w:beforeAutospacing="off" w:after="0" w:afterAutospacing="off"/>
        <w:ind w:left="1440" w:hanging="360"/>
        <w:jc w:val="left"/>
        <w:rPr>
          <w:rStyle w:val="eop"/>
          <w:rFonts w:ascii="Calibri" w:hAnsi="Calibri" w:eastAsia="" w:cs="" w:asciiTheme="minorAscii" w:hAnsiTheme="minorAscii" w:eastAsiaTheme="minorEastAsia" w:cstheme="minorBidi"/>
        </w:rPr>
      </w:pPr>
      <w:r w:rsidRPr="19D0D09B" w:rsidR="005C2F74">
        <w:rPr>
          <w:rStyle w:val="normaltextrun"/>
          <w:rFonts w:ascii="Arial" w:hAnsi="Arial" w:cs="Arial"/>
          <w:lang w:val="en"/>
        </w:rPr>
        <w:t>Secretary’s Report</w:t>
      </w:r>
      <w:r w:rsidRPr="19D0D09B" w:rsidR="005C2F74">
        <w:rPr>
          <w:rStyle w:val="eop"/>
          <w:rFonts w:ascii="Arial" w:hAnsi="Arial" w:cs="Arial"/>
        </w:rPr>
        <w:t> </w:t>
      </w:r>
    </w:p>
    <w:p w:rsidR="50FC3CB0" w:rsidP="3C918ACC" w:rsidRDefault="50FC3CB0" w14:paraId="5C305B93" w14:textId="46EB05A2">
      <w:pPr>
        <w:pStyle w:val="paragraph"/>
        <w:numPr>
          <w:ilvl w:val="2"/>
          <w:numId w:val="1"/>
        </w:numPr>
        <w:spacing w:before="0" w:beforeAutospacing="off" w:after="0" w:afterAutospacing="off"/>
        <w:jc w:val="left"/>
        <w:rPr>
          <w:rStyle w:val="eop"/>
          <w:rFonts w:ascii="Times New Roman" w:hAnsi="Times New Roman" w:eastAsia="Times New Roman" w:cs="Times New Roman"/>
          <w:sz w:val="24"/>
          <w:szCs w:val="24"/>
        </w:rPr>
      </w:pPr>
      <w:r w:rsidRPr="19D0D09B" w:rsidR="078E9B16">
        <w:rPr>
          <w:rStyle w:val="eop"/>
          <w:rFonts w:ascii="Arial" w:hAnsi="Arial" w:eastAsia="Times New Roman" w:cs="Arial"/>
          <w:sz w:val="24"/>
          <w:szCs w:val="24"/>
        </w:rPr>
        <w:t>June</w:t>
      </w:r>
      <w:r w:rsidRPr="19D0D09B" w:rsidR="50FC3CB0">
        <w:rPr>
          <w:rStyle w:val="eop"/>
          <w:rFonts w:ascii="Arial" w:hAnsi="Arial" w:eastAsia="Times New Roman" w:cs="Arial"/>
          <w:sz w:val="24"/>
          <w:szCs w:val="24"/>
        </w:rPr>
        <w:t xml:space="preserve"> Minutes</w:t>
      </w:r>
    </w:p>
    <w:p w:rsidR="460F0473" w:rsidP="19D0D09B" w:rsidRDefault="460F0473" w14:paraId="7035C000" w14:textId="7BF1A94E">
      <w:pPr>
        <w:pStyle w:val="paragraph"/>
        <w:numPr>
          <w:ilvl w:val="2"/>
          <w:numId w:val="1"/>
        </w:numPr>
        <w:spacing w:before="0" w:beforeAutospacing="off" w:after="0" w:afterAutospacing="off"/>
        <w:jc w:val="left"/>
        <w:rPr>
          <w:rStyle w:val="eop"/>
          <w:rFonts w:ascii="Times New Roman" w:hAnsi="Times New Roman" w:eastAsia="Times New Roman" w:cs="Times New Roman"/>
          <w:sz w:val="24"/>
          <w:szCs w:val="24"/>
        </w:rPr>
      </w:pPr>
      <w:r w:rsidRPr="19D0D09B" w:rsidR="460F0473">
        <w:rPr>
          <w:rStyle w:val="eop"/>
          <w:rFonts w:ascii="Arial" w:hAnsi="Arial" w:eastAsia="Times New Roman" w:cs="Arial"/>
          <w:sz w:val="24"/>
          <w:szCs w:val="24"/>
        </w:rPr>
        <w:t>July Minutes</w:t>
      </w:r>
    </w:p>
    <w:p w:rsidRPr="005C2F74" w:rsidR="005C2F74" w:rsidP="559EC68A" w:rsidRDefault="005C2F74" w14:paraId="4839DA12" w14:textId="60E6C035">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3C918ACC" w:rsidR="52C88EF0">
        <w:rPr>
          <w:rFonts w:ascii="Arial" w:hAnsi="Arial" w:eastAsia="" w:cs="Arial" w:eastAsiaTheme="minorEastAsia"/>
        </w:rPr>
        <w:t xml:space="preserve">  </w:t>
      </w:r>
      <w:r w:rsidRPr="3C918ACC" w:rsidR="005C2F74">
        <w:rPr>
          <w:rFonts w:ascii="Arial" w:hAnsi="Arial" w:eastAsia="" w:cs="Arial" w:eastAsiaTheme="minorEastAsia"/>
        </w:rPr>
        <w:t>Approval of Bills</w:t>
      </w:r>
    </w:p>
    <w:p w:rsidRPr="005C2F74" w:rsidR="005C2F74" w:rsidP="559EC68A" w:rsidRDefault="005C2F74" w14:paraId="6E6FC977"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3C918ACC" w:rsidR="005C2F74">
        <w:rPr>
          <w:rFonts w:ascii="Arial" w:hAnsi="Arial" w:eastAsia="" w:cs="Arial" w:eastAsiaTheme="minorEastAsia"/>
        </w:rPr>
        <w:t>Treasurer’s Report</w:t>
      </w:r>
    </w:p>
    <w:p w:rsidRPr="005C2F74" w:rsidR="005C2F74" w:rsidP="559EC68A" w:rsidRDefault="005C2F74" w14:paraId="5190CDC5"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3C918ACC" w:rsidR="005C2F74">
        <w:rPr>
          <w:rFonts w:ascii="Arial" w:hAnsi="Arial" w:eastAsia="" w:cs="Arial" w:eastAsiaTheme="minorEastAsia"/>
        </w:rPr>
        <w:t>Director’s Report</w:t>
      </w:r>
    </w:p>
    <w:p w:rsidRPr="005C2F74" w:rsidR="005C2F74" w:rsidP="559EC68A" w:rsidRDefault="005C2F74" w14:paraId="3B32DC01" w14:textId="1C3567BD">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3C918ACC" w:rsidR="47217DC9">
        <w:rPr>
          <w:rFonts w:ascii="Arial" w:hAnsi="Arial" w:eastAsia="" w:cs="Arial" w:eastAsiaTheme="minorEastAsia"/>
        </w:rPr>
        <w:t xml:space="preserve"> </w:t>
      </w:r>
      <w:r w:rsidRPr="3C918ACC" w:rsidR="005C2F74">
        <w:rPr>
          <w:rFonts w:ascii="Arial" w:hAnsi="Arial" w:eastAsia="" w:cs="Arial" w:eastAsiaTheme="minorEastAsia"/>
        </w:rPr>
        <w:t>Friend’s Report</w:t>
      </w:r>
    </w:p>
    <w:p w:rsidRPr="005C2F74" w:rsidR="005C2F74" w:rsidP="559EC68A" w:rsidRDefault="005C2F74" w14:paraId="292ED93F"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3C918ACC" w:rsidR="005C2F74">
        <w:rPr>
          <w:rFonts w:ascii="Arial" w:hAnsi="Arial" w:eastAsia="" w:cs="Arial" w:eastAsiaTheme="minorEastAsia"/>
        </w:rPr>
        <w:t>School Report</w:t>
      </w:r>
    </w:p>
    <w:p w:rsidRPr="005C2F74" w:rsidR="005C2F74" w:rsidP="559EC68A" w:rsidRDefault="005C2F74" w14:paraId="05511949" w14:textId="6CC93166">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3C918ACC" w:rsidR="31232CF7">
        <w:rPr>
          <w:rFonts w:ascii="Arial" w:hAnsi="Arial" w:eastAsia="" w:cs="Arial" w:eastAsiaTheme="minorEastAsia"/>
        </w:rPr>
        <w:t xml:space="preserve"> </w:t>
      </w:r>
      <w:r w:rsidRPr="3C918ACC" w:rsidR="005C2F74">
        <w:rPr>
          <w:rFonts w:ascii="Arial" w:hAnsi="Arial" w:eastAsia="" w:cs="Arial" w:eastAsiaTheme="minorEastAsia"/>
        </w:rPr>
        <w:t>City’s Report</w:t>
      </w:r>
    </w:p>
    <w:p w:rsidR="64DAFED5" w:rsidP="06C2A5CD" w:rsidRDefault="64DAFED5" w14:paraId="431505AD" w14:textId="4ACD57D7">
      <w:pPr>
        <w:pStyle w:val="paragraph"/>
        <w:numPr>
          <w:ilvl w:val="1"/>
          <w:numId w:val="1"/>
        </w:numPr>
        <w:bidi w:val="0"/>
        <w:spacing w:before="0" w:beforeAutospacing="off" w:after="0" w:afterAutospacing="off" w:line="240" w:lineRule="auto"/>
        <w:ind w:left="1440" w:hanging="360"/>
        <w:jc w:val="left"/>
        <w:rPr>
          <w:rFonts w:ascii="Times New Roman" w:hAnsi="Times New Roman" w:eastAsia="Times New Roman" w:cs="Times New Roman"/>
          <w:sz w:val="24"/>
          <w:szCs w:val="24"/>
        </w:rPr>
      </w:pPr>
      <w:r w:rsidRPr="085DD0F7" w:rsidR="3F591B7D">
        <w:rPr>
          <w:rFonts w:ascii="Arial" w:hAnsi="Arial" w:eastAsia="" w:cs="Arial" w:eastAsiaTheme="minorEastAsia"/>
        </w:rPr>
        <w:t xml:space="preserve">  </w:t>
      </w:r>
      <w:r w:rsidRPr="085DD0F7" w:rsidR="5D2334A3">
        <w:rPr>
          <w:rFonts w:ascii="Arial" w:hAnsi="Arial" w:eastAsia="" w:cs="Arial" w:eastAsiaTheme="minorEastAsia"/>
        </w:rPr>
        <w:t xml:space="preserve"> </w:t>
      </w:r>
      <w:r w:rsidRPr="085DD0F7" w:rsidR="005C2F74">
        <w:rPr>
          <w:rFonts w:ascii="Arial" w:hAnsi="Arial" w:eastAsia="" w:cs="Arial" w:eastAsiaTheme="minorEastAsia"/>
        </w:rPr>
        <w:t>Current Business</w:t>
      </w:r>
      <w:r w:rsidRPr="085DD0F7" w:rsidR="64DAFED5">
        <w:rPr>
          <w:rFonts w:ascii="Arial" w:hAnsi="Arial" w:eastAsia="" w:cs="Arial" w:eastAsiaTheme="minorEastAsia"/>
        </w:rPr>
        <w:t>.</w:t>
      </w:r>
    </w:p>
    <w:p w:rsidR="43AF99AA" w:rsidP="085DD0F7" w:rsidRDefault="43AF99AA" w14:paraId="2C3F240F" w14:textId="1012E45D">
      <w:pPr>
        <w:pStyle w:val="paragraph"/>
        <w:numPr>
          <w:ilvl w:val="2"/>
          <w:numId w:val="1"/>
        </w:numPr>
        <w:bidi w:val="0"/>
        <w:spacing w:before="0" w:beforeAutospacing="off" w:after="0" w:afterAutospacing="off" w:line="240" w:lineRule="auto"/>
        <w:jc w:val="left"/>
        <w:rPr>
          <w:rFonts w:ascii="Times New Roman" w:hAnsi="Times New Roman" w:eastAsia="Times New Roman" w:cs="Times New Roman"/>
          <w:sz w:val="24"/>
          <w:szCs w:val="24"/>
        </w:rPr>
      </w:pPr>
      <w:r w:rsidRPr="085DD0F7" w:rsidR="43AF99AA">
        <w:rPr>
          <w:rFonts w:ascii="Arial" w:hAnsi="Arial" w:eastAsia="" w:cs="Arial" w:eastAsiaTheme="minorEastAsia"/>
          <w:sz w:val="24"/>
          <w:szCs w:val="24"/>
        </w:rPr>
        <w:t>Rustic Lore Days</w:t>
      </w:r>
    </w:p>
    <w:p w:rsidR="1ACEBA8B" w:rsidP="06C2A5CD" w:rsidRDefault="1ACEBA8B" w14:paraId="7B45237B" w14:textId="74CEABCB">
      <w:pPr>
        <w:pStyle w:val="paragraph"/>
        <w:numPr>
          <w:ilvl w:val="1"/>
          <w:numId w:val="1"/>
        </w:numPr>
        <w:spacing w:before="0" w:beforeAutospacing="off" w:after="0" w:afterAutospacing="off"/>
        <w:ind w:left="1440" w:hanging="360"/>
        <w:jc w:val="left"/>
        <w:rPr>
          <w:rFonts w:ascii="Arial" w:hAnsi="Arial" w:cs="Arial"/>
        </w:rPr>
      </w:pPr>
      <w:r w:rsidRPr="085DD0F7" w:rsidR="1ACEBA8B">
        <w:rPr>
          <w:rFonts w:ascii="Arial" w:hAnsi="Arial" w:eastAsia="" w:cs="Arial" w:eastAsiaTheme="minorEastAsia"/>
        </w:rPr>
        <w:t>New Business</w:t>
      </w:r>
    </w:p>
    <w:p w:rsidR="1627F16B" w:rsidP="085DD0F7" w:rsidRDefault="1627F16B" w14:paraId="45CFFC05" w14:textId="007928DB">
      <w:pPr>
        <w:pStyle w:val="paragraph"/>
        <w:numPr>
          <w:ilvl w:val="2"/>
          <w:numId w:val="1"/>
        </w:numPr>
        <w:spacing w:before="0" w:beforeAutospacing="off" w:after="0" w:afterAutospacing="off"/>
        <w:jc w:val="left"/>
        <w:rPr>
          <w:rFonts w:ascii="Times New Roman" w:hAnsi="Times New Roman" w:eastAsia="Times New Roman" w:cs="Times New Roman"/>
          <w:sz w:val="24"/>
          <w:szCs w:val="24"/>
        </w:rPr>
      </w:pPr>
      <w:r w:rsidRPr="17D71D61" w:rsidR="1627F16B">
        <w:rPr>
          <w:rFonts w:ascii="Arial" w:hAnsi="Arial" w:eastAsia="" w:cs="Arial" w:eastAsiaTheme="minorEastAsia"/>
          <w:sz w:val="24"/>
          <w:szCs w:val="24"/>
        </w:rPr>
        <w:t>2024 Budget Draft</w:t>
      </w:r>
    </w:p>
    <w:p w:rsidR="5CDF26B4" w:rsidP="17D71D61" w:rsidRDefault="5CDF26B4" w14:paraId="3A94ABC2" w14:textId="4C24F51F">
      <w:pPr>
        <w:pStyle w:val="paragraph"/>
        <w:numPr>
          <w:ilvl w:val="2"/>
          <w:numId w:val="1"/>
        </w:numPr>
        <w:spacing w:before="0" w:beforeAutospacing="off" w:after="0" w:afterAutospacing="off"/>
        <w:jc w:val="left"/>
        <w:rPr>
          <w:rFonts w:ascii="Arial" w:hAnsi="Arial" w:eastAsia="" w:cs="Arial" w:eastAsiaTheme="minorEastAsia"/>
          <w:sz w:val="24"/>
          <w:szCs w:val="24"/>
        </w:rPr>
      </w:pPr>
      <w:r w:rsidRPr="17D71D61" w:rsidR="5CDF26B4">
        <w:rPr>
          <w:rFonts w:ascii="Arial" w:hAnsi="Arial" w:eastAsia="" w:cs="Arial" w:eastAsiaTheme="minorEastAsia"/>
          <w:sz w:val="24"/>
          <w:szCs w:val="24"/>
        </w:rPr>
        <w:t>Review updated Technology Plan for 2024-2026</w:t>
      </w:r>
    </w:p>
    <w:p w:rsidRPr="005C2F74" w:rsidR="005C2F74" w:rsidP="559EC68A" w:rsidRDefault="005C2F74" w14:paraId="752FB420" w14:textId="77777777">
      <w:pPr>
        <w:pStyle w:val="paragraph"/>
        <w:numPr>
          <w:ilvl w:val="1"/>
          <w:numId w:val="1"/>
        </w:numPr>
        <w:spacing w:before="0" w:beforeAutospacing="off" w:after="0" w:afterAutospacing="off"/>
        <w:ind w:left="1440" w:hanging="360"/>
        <w:jc w:val="left"/>
        <w:rPr>
          <w:rFonts w:ascii="Arial" w:hAnsi="Arial" w:cs="Arial"/>
        </w:rPr>
      </w:pPr>
      <w:r w:rsidRPr="085DD0F7" w:rsidR="005C2F74">
        <w:rPr>
          <w:rFonts w:ascii="Arial" w:hAnsi="Arial" w:cs="Arial"/>
        </w:rPr>
        <w:t>Adjourn</w:t>
      </w:r>
    </w:p>
    <w:p w:rsidR="005C2F74" w:rsidP="005C2F74" w:rsidRDefault="005C2F74" w14:paraId="421E1647" w14:textId="77777777">
      <w:pPr>
        <w:pStyle w:val="paragraph"/>
        <w:spacing w:before="0" w:beforeAutospacing="0" w:after="0" w:afterAutospacing="0"/>
        <w:jc w:val="both"/>
        <w:textAlignment w:val="baseline"/>
        <w:rPr>
          <w:rFonts w:ascii="Arial" w:hAnsi="Arial" w:cs="Arial"/>
        </w:rPr>
      </w:pPr>
      <w:r w:rsidRPr="1FD0DD4E">
        <w:rPr>
          <w:rFonts w:ascii="Arial" w:hAnsi="Arial" w:cs="Arial"/>
        </w:rPr>
        <w:t xml:space="preserve">    </w:t>
      </w:r>
      <w:r>
        <w:tab/>
      </w:r>
      <w:r w:rsidRPr="1FD0DD4E">
        <w:rPr>
          <w:rFonts w:ascii="Arial" w:hAnsi="Arial" w:cs="Arial"/>
        </w:rPr>
        <w:t xml:space="preserve">     </w:t>
      </w:r>
      <w:r w:rsidRPr="1FD0DD4E">
        <w:rPr>
          <w:rStyle w:val="eop"/>
          <w:rFonts w:ascii="Arial" w:hAnsi="Arial" w:cs="Arial"/>
        </w:rPr>
        <w:t> </w:t>
      </w:r>
    </w:p>
    <w:p w:rsidR="005C2F74" w:rsidP="1317AD31" w:rsidRDefault="005C2F74" w14:paraId="174975F1" w14:textId="4571D8AB">
      <w:pPr>
        <w:pStyle w:val="paragraph"/>
        <w:spacing w:before="0" w:beforeAutospacing="off" w:after="0" w:afterAutospacing="off"/>
        <w:jc w:val="both"/>
        <w:textAlignment w:val="baseline"/>
        <w:rPr>
          <w:rFonts w:ascii="Segoe UI" w:hAnsi="Segoe UI" w:cs="Segoe UI"/>
          <w:sz w:val="18"/>
          <w:szCs w:val="18"/>
        </w:rPr>
      </w:pPr>
      <w:r w:rsidRPr="19D0D09B" w:rsidR="005C2F74">
        <w:rPr>
          <w:rStyle w:val="normaltextrun"/>
          <w:rFonts w:ascii="Arial" w:hAnsi="Arial" w:cs="Arial"/>
          <w:b w:val="1"/>
          <w:bCs w:val="1"/>
          <w:lang w:val="en"/>
        </w:rPr>
        <w:t xml:space="preserve">Next Meeting:  </w:t>
      </w:r>
      <w:r w:rsidRPr="19D0D09B" w:rsidR="72C951E2">
        <w:rPr>
          <w:rStyle w:val="normaltextrun"/>
          <w:rFonts w:ascii="Arial" w:hAnsi="Arial" w:cs="Arial"/>
          <w:b w:val="1"/>
          <w:bCs w:val="1"/>
          <w:lang w:val="en"/>
        </w:rPr>
        <w:t>Sept. 5</w:t>
      </w:r>
      <w:r w:rsidRPr="19D0D09B" w:rsidR="07EC41CF">
        <w:rPr>
          <w:rStyle w:val="normaltextrun"/>
          <w:rFonts w:ascii="Arial" w:hAnsi="Arial" w:cs="Arial"/>
          <w:b w:val="1"/>
          <w:bCs w:val="1"/>
          <w:lang w:val="en"/>
        </w:rPr>
        <w:t>,</w:t>
      </w:r>
      <w:r w:rsidRPr="19D0D09B" w:rsidR="19F4CB6B">
        <w:rPr>
          <w:rStyle w:val="normaltextrun"/>
          <w:rFonts w:ascii="Arial" w:hAnsi="Arial" w:cs="Arial"/>
          <w:b w:val="1"/>
          <w:bCs w:val="1"/>
          <w:lang w:val="en"/>
        </w:rPr>
        <w:t xml:space="preserve"> </w:t>
      </w:r>
      <w:r w:rsidRPr="19D0D09B" w:rsidR="23923473">
        <w:rPr>
          <w:rStyle w:val="normaltextrun"/>
          <w:rFonts w:ascii="Arial" w:hAnsi="Arial" w:cs="Arial"/>
          <w:b w:val="1"/>
          <w:bCs w:val="1"/>
          <w:lang w:val="en"/>
        </w:rPr>
        <w:t xml:space="preserve">2023 </w:t>
      </w:r>
      <w:r w:rsidRPr="19D0D09B" w:rsidR="005C2F74">
        <w:rPr>
          <w:rStyle w:val="normaltextrun"/>
          <w:rFonts w:ascii="Arial" w:hAnsi="Arial" w:cs="Arial"/>
          <w:b w:val="1"/>
          <w:bCs w:val="1"/>
          <w:lang w:val="en"/>
        </w:rPr>
        <w:t>6:00 pm </w:t>
      </w:r>
      <w:r w:rsidRPr="19D0D09B" w:rsidR="005C2F74">
        <w:rPr>
          <w:rStyle w:val="eop"/>
          <w:rFonts w:ascii="Arial" w:hAnsi="Arial" w:cs="Arial"/>
        </w:rPr>
        <w:t> </w:t>
      </w:r>
    </w:p>
    <w:p w:rsidR="005C2F74" w:rsidP="005C2F74" w:rsidRDefault="005C2F74" w14:paraId="783E515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5C2F74" w:rsidP="005C2F74" w:rsidRDefault="005C2F74" w14:paraId="09C3C9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lang w:val="en"/>
        </w:rPr>
        <w:t>The Glenwood City Public Library will attempt to provide accommodations to the public who wish to attend meetings, provided reasonable notice of need is given.  To request such accommodation, call (715) 265-7443 and ask for Rochel.</w:t>
      </w:r>
      <w:r>
        <w:rPr>
          <w:rStyle w:val="eop"/>
          <w:rFonts w:ascii="Arial" w:hAnsi="Arial" w:cs="Arial"/>
        </w:rPr>
        <w:t> </w:t>
      </w:r>
    </w:p>
    <w:p w:rsidR="005C2F74" w:rsidP="005C2F74" w:rsidRDefault="005C2F74" w14:paraId="3711666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
        </w:rPr>
        <w:t> </w:t>
      </w:r>
      <w:r>
        <w:rPr>
          <w:rStyle w:val="eop"/>
          <w:rFonts w:ascii="Arial" w:hAnsi="Arial" w:cs="Arial"/>
        </w:rPr>
        <w:t> </w:t>
      </w:r>
    </w:p>
    <w:p w:rsidR="005C2F74" w:rsidP="005C2F74" w:rsidRDefault="005C2F74" w14:paraId="31935BC9" w14:textId="77777777">
      <w:pPr>
        <w:pStyle w:val="paragraph"/>
        <w:spacing w:before="0" w:beforeAutospacing="0" w:after="0" w:afterAutospacing="0"/>
        <w:jc w:val="both"/>
        <w:textAlignment w:val="baseline"/>
        <w:rPr>
          <w:rFonts w:ascii="Segoe UI" w:hAnsi="Segoe UI" w:cs="Segoe UI"/>
          <w:sz w:val="18"/>
          <w:szCs w:val="18"/>
        </w:rPr>
      </w:pPr>
      <w:r w:rsidRPr="67B06057">
        <w:rPr>
          <w:rStyle w:val="normaltextrun"/>
          <w:rFonts w:ascii="Arial" w:hAnsi="Arial" w:cs="Arial"/>
          <w:lang w:val="en"/>
        </w:rPr>
        <w:t>Agenda posted at Hiawatha Bank, Nilssen’s, The Glenwood City Municipal Building</w:t>
      </w:r>
      <w:r w:rsidRPr="67B06057">
        <w:rPr>
          <w:rStyle w:val="eop"/>
          <w:rFonts w:ascii="Arial" w:hAnsi="Arial" w:cs="Arial"/>
        </w:rPr>
        <w:t> </w:t>
      </w:r>
    </w:p>
    <w:p w:rsidR="005C2F74" w:rsidP="005C2F74" w:rsidRDefault="005C2F74" w14:paraId="7D34EEFB" w14:textId="77777777"/>
    <w:p w:rsidR="003729E0" w:rsidRDefault="003729E0" w14:paraId="72C0FF87" w14:textId="77777777"/>
    <w:sectPr w:rsidR="003729E0">
      <w:headerReference w:type="default" r:id="rId9"/>
      <w:footerReference w:type="default" r:id="rId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7A19B30B" w14:textId="77777777">
      <w:tc>
        <w:tcPr>
          <w:tcW w:w="3120" w:type="dxa"/>
        </w:tcPr>
        <w:p w:rsidR="2241B8B5" w:rsidP="2241B8B5" w:rsidRDefault="005C2F74" w14:paraId="6EDFD414" w14:textId="77777777">
          <w:pPr>
            <w:pStyle w:val="Header"/>
            <w:ind w:left="-115"/>
          </w:pPr>
        </w:p>
      </w:tc>
      <w:tc>
        <w:tcPr>
          <w:tcW w:w="3120" w:type="dxa"/>
        </w:tcPr>
        <w:p w:rsidR="2241B8B5" w:rsidP="2241B8B5" w:rsidRDefault="005C2F74" w14:paraId="1BD80173" w14:textId="77777777">
          <w:pPr>
            <w:pStyle w:val="Header"/>
            <w:jc w:val="center"/>
          </w:pPr>
        </w:p>
      </w:tc>
      <w:tc>
        <w:tcPr>
          <w:tcW w:w="3120" w:type="dxa"/>
        </w:tcPr>
        <w:p w:rsidR="2241B8B5" w:rsidP="2241B8B5" w:rsidRDefault="005C2F74" w14:paraId="48BC47C2" w14:textId="77777777">
          <w:pPr>
            <w:pStyle w:val="Header"/>
            <w:ind w:right="-115"/>
            <w:jc w:val="right"/>
          </w:pPr>
        </w:p>
      </w:tc>
    </w:tr>
  </w:tbl>
  <w:p w:rsidR="2241B8B5" w:rsidP="2241B8B5" w:rsidRDefault="005C2F74" w14:paraId="46F697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21BFF4E2" w14:textId="77777777">
      <w:tc>
        <w:tcPr>
          <w:tcW w:w="3120" w:type="dxa"/>
        </w:tcPr>
        <w:p w:rsidR="2241B8B5" w:rsidP="2241B8B5" w:rsidRDefault="005C2F74" w14:paraId="44FEA2F9" w14:textId="77777777">
          <w:pPr>
            <w:pStyle w:val="Header"/>
            <w:ind w:left="-115"/>
          </w:pPr>
        </w:p>
      </w:tc>
      <w:tc>
        <w:tcPr>
          <w:tcW w:w="3120" w:type="dxa"/>
        </w:tcPr>
        <w:p w:rsidR="2241B8B5" w:rsidP="2241B8B5" w:rsidRDefault="005C2F74" w14:paraId="77BEF7C8" w14:textId="77777777">
          <w:pPr>
            <w:pStyle w:val="Header"/>
            <w:jc w:val="center"/>
          </w:pPr>
        </w:p>
      </w:tc>
      <w:tc>
        <w:tcPr>
          <w:tcW w:w="3120" w:type="dxa"/>
        </w:tcPr>
        <w:p w:rsidR="2241B8B5" w:rsidP="2241B8B5" w:rsidRDefault="005C2F74" w14:paraId="74349EE0" w14:textId="77777777">
          <w:pPr>
            <w:pStyle w:val="Header"/>
            <w:ind w:right="-115"/>
            <w:jc w:val="right"/>
          </w:pPr>
        </w:p>
      </w:tc>
    </w:tr>
  </w:tbl>
  <w:p w:rsidR="2241B8B5" w:rsidP="2241B8B5" w:rsidRDefault="005C2F74" w14:paraId="5C223F2B" w14:textId="77777777">
    <w:pPr>
      <w:pStyle w:val="Header"/>
    </w:pPr>
  </w:p>
</w:hdr>
</file>

<file path=word/intelligence2.xml><?xml version="1.0" encoding="utf-8"?>
<int2:intelligence xmlns:int2="http://schemas.microsoft.com/office/intelligence/2020/intelligence">
  <int2:observations>
    <int2:bookmark int2:bookmarkName="_Int_dTjM3qgZ" int2:invalidationBookmarkName="" int2:hashCode="0/ggxJbVagMgOe" int2:id="enmOlkMj"/>
    <int2:bookmark int2:bookmarkName="_Int_Bh4CAucm" int2:invalidationBookmarkName="" int2:hashCode="waNQJeHW9X2GsP" int2:id="C0AsMbF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2207"/>
    <w:multiLevelType w:val="hybridMultilevel"/>
    <w:tmpl w:val="ABF2DA9E"/>
    <w:lvl w:ilvl="0" w:tplc="7A685088">
      <w:start w:val="1"/>
      <w:numFmt w:val="decimal"/>
      <w:lvlText w:val="%1."/>
      <w:lvlJc w:val="left"/>
      <w:pPr>
        <w:ind w:left="720" w:hanging="360"/>
      </w:pPr>
    </w:lvl>
    <w:lvl w:ilvl="1" w:tplc="D8E08292">
      <w:start w:val="1"/>
      <w:numFmt w:val="upperRoman"/>
      <w:lvlText w:val="%2)"/>
      <w:lvlJc w:val="right"/>
      <w:pPr>
        <w:ind w:left="1440" w:hanging="360"/>
      </w:pPr>
    </w:lvl>
    <w:lvl w:ilvl="2" w:tplc="AA70345C">
      <w:start w:val="1"/>
      <w:numFmt w:val="lowerRoman"/>
      <w:lvlText w:val="%3."/>
      <w:lvlJc w:val="right"/>
      <w:pPr>
        <w:ind w:left="2160" w:hanging="180"/>
      </w:pPr>
    </w:lvl>
    <w:lvl w:ilvl="3" w:tplc="3AB6D18E">
      <w:start w:val="1"/>
      <w:numFmt w:val="decimal"/>
      <w:lvlText w:val="%4."/>
      <w:lvlJc w:val="left"/>
      <w:pPr>
        <w:ind w:left="2880" w:hanging="360"/>
      </w:pPr>
    </w:lvl>
    <w:lvl w:ilvl="4" w:tplc="B6A8DB48">
      <w:start w:val="1"/>
      <w:numFmt w:val="lowerLetter"/>
      <w:lvlText w:val="%5."/>
      <w:lvlJc w:val="left"/>
      <w:pPr>
        <w:ind w:left="3600" w:hanging="360"/>
      </w:pPr>
    </w:lvl>
    <w:lvl w:ilvl="5" w:tplc="1600698E">
      <w:start w:val="1"/>
      <w:numFmt w:val="lowerRoman"/>
      <w:lvlText w:val="%6."/>
      <w:lvlJc w:val="right"/>
      <w:pPr>
        <w:ind w:left="4320" w:hanging="180"/>
      </w:pPr>
    </w:lvl>
    <w:lvl w:ilvl="6" w:tplc="D60ACF9C">
      <w:start w:val="1"/>
      <w:numFmt w:val="decimal"/>
      <w:lvlText w:val="%7."/>
      <w:lvlJc w:val="left"/>
      <w:pPr>
        <w:ind w:left="5040" w:hanging="360"/>
      </w:pPr>
    </w:lvl>
    <w:lvl w:ilvl="7" w:tplc="2620FC44">
      <w:start w:val="1"/>
      <w:numFmt w:val="lowerLetter"/>
      <w:lvlText w:val="%8."/>
      <w:lvlJc w:val="left"/>
      <w:pPr>
        <w:ind w:left="5760" w:hanging="360"/>
      </w:pPr>
    </w:lvl>
    <w:lvl w:ilvl="8" w:tplc="824655F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74"/>
    <w:rsid w:val="003729E0"/>
    <w:rsid w:val="005C2F74"/>
    <w:rsid w:val="03BE56F4"/>
    <w:rsid w:val="0439B32E"/>
    <w:rsid w:val="04C95C9B"/>
    <w:rsid w:val="0530EB69"/>
    <w:rsid w:val="05E5F5A8"/>
    <w:rsid w:val="06692764"/>
    <w:rsid w:val="06C2A5CD"/>
    <w:rsid w:val="078E9B16"/>
    <w:rsid w:val="07EC41CF"/>
    <w:rsid w:val="07F1E784"/>
    <w:rsid w:val="085DD0F7"/>
    <w:rsid w:val="090E7122"/>
    <w:rsid w:val="09588A8B"/>
    <w:rsid w:val="0A86650B"/>
    <w:rsid w:val="0AE94ACA"/>
    <w:rsid w:val="0BB2E0EE"/>
    <w:rsid w:val="0C25D465"/>
    <w:rsid w:val="0C3AA2F7"/>
    <w:rsid w:val="0D07E6A8"/>
    <w:rsid w:val="0D1C4C8B"/>
    <w:rsid w:val="0F066E80"/>
    <w:rsid w:val="0F79F361"/>
    <w:rsid w:val="1317AD31"/>
    <w:rsid w:val="15589B69"/>
    <w:rsid w:val="1563DE30"/>
    <w:rsid w:val="1627F16B"/>
    <w:rsid w:val="172F05DE"/>
    <w:rsid w:val="17A28BE6"/>
    <w:rsid w:val="17AEAFA7"/>
    <w:rsid w:val="17D71D61"/>
    <w:rsid w:val="195DEDB1"/>
    <w:rsid w:val="19D0D09B"/>
    <w:rsid w:val="19F4CB6B"/>
    <w:rsid w:val="1ACEBA8B"/>
    <w:rsid w:val="1C027701"/>
    <w:rsid w:val="1C21AAE0"/>
    <w:rsid w:val="1D267903"/>
    <w:rsid w:val="1E739BED"/>
    <w:rsid w:val="1EE159C8"/>
    <w:rsid w:val="1EE809BD"/>
    <w:rsid w:val="208FEE29"/>
    <w:rsid w:val="21AD378C"/>
    <w:rsid w:val="22386C8C"/>
    <w:rsid w:val="23923473"/>
    <w:rsid w:val="240EC5F2"/>
    <w:rsid w:val="2437E9A6"/>
    <w:rsid w:val="253DF453"/>
    <w:rsid w:val="256765C9"/>
    <w:rsid w:val="26135A40"/>
    <w:rsid w:val="2809AF97"/>
    <w:rsid w:val="29332218"/>
    <w:rsid w:val="2CB42F57"/>
    <w:rsid w:val="2D267930"/>
    <w:rsid w:val="2D6D264B"/>
    <w:rsid w:val="2DDCB183"/>
    <w:rsid w:val="2ECF9C12"/>
    <w:rsid w:val="2F3C5AA9"/>
    <w:rsid w:val="2F7881E4"/>
    <w:rsid w:val="306B6C73"/>
    <w:rsid w:val="307178D9"/>
    <w:rsid w:val="31232CF7"/>
    <w:rsid w:val="33860FDA"/>
    <w:rsid w:val="3521D54F"/>
    <w:rsid w:val="35A0DD3E"/>
    <w:rsid w:val="3695E24F"/>
    <w:rsid w:val="3820ECF7"/>
    <w:rsid w:val="3C3C9AF7"/>
    <w:rsid w:val="3C918ACC"/>
    <w:rsid w:val="3D2FD66C"/>
    <w:rsid w:val="3DE8E673"/>
    <w:rsid w:val="3E8C012F"/>
    <w:rsid w:val="3EE0FA1F"/>
    <w:rsid w:val="3F591B7D"/>
    <w:rsid w:val="40D7CC84"/>
    <w:rsid w:val="41C3A1F1"/>
    <w:rsid w:val="4264576B"/>
    <w:rsid w:val="42920CBB"/>
    <w:rsid w:val="43AF99AA"/>
    <w:rsid w:val="43F2E2E0"/>
    <w:rsid w:val="44C178A8"/>
    <w:rsid w:val="460F0473"/>
    <w:rsid w:val="471B7954"/>
    <w:rsid w:val="47217DC9"/>
    <w:rsid w:val="47DF70AF"/>
    <w:rsid w:val="482E6919"/>
    <w:rsid w:val="4930F021"/>
    <w:rsid w:val="4AD4056D"/>
    <w:rsid w:val="4AF070D7"/>
    <w:rsid w:val="4BB2EE8E"/>
    <w:rsid w:val="4C1FC6A4"/>
    <w:rsid w:val="4C24D68F"/>
    <w:rsid w:val="4C975698"/>
    <w:rsid w:val="4CAF9C1C"/>
    <w:rsid w:val="4CE288A9"/>
    <w:rsid w:val="4F7B4CED"/>
    <w:rsid w:val="4F924D09"/>
    <w:rsid w:val="4FE73CDE"/>
    <w:rsid w:val="50191142"/>
    <w:rsid w:val="50FC3CB0"/>
    <w:rsid w:val="51BC2302"/>
    <w:rsid w:val="5265F4C0"/>
    <w:rsid w:val="52C88EF0"/>
    <w:rsid w:val="52C9EDCB"/>
    <w:rsid w:val="55151EAB"/>
    <w:rsid w:val="559EC68A"/>
    <w:rsid w:val="565C6669"/>
    <w:rsid w:val="56DEA0F2"/>
    <w:rsid w:val="590906D6"/>
    <w:rsid w:val="59091711"/>
    <w:rsid w:val="5A13E0E6"/>
    <w:rsid w:val="5B9B7227"/>
    <w:rsid w:val="5C91BFF0"/>
    <w:rsid w:val="5CDF26B4"/>
    <w:rsid w:val="5D2334A3"/>
    <w:rsid w:val="5DE17B05"/>
    <w:rsid w:val="5E046BF7"/>
    <w:rsid w:val="5E5D5DB7"/>
    <w:rsid w:val="5E67A203"/>
    <w:rsid w:val="5EBC58E0"/>
    <w:rsid w:val="5FD31075"/>
    <w:rsid w:val="60266B2F"/>
    <w:rsid w:val="60A48A80"/>
    <w:rsid w:val="614B9445"/>
    <w:rsid w:val="6271F209"/>
    <w:rsid w:val="6273CB9F"/>
    <w:rsid w:val="6312EE72"/>
    <w:rsid w:val="64DAFED5"/>
    <w:rsid w:val="67F737B6"/>
    <w:rsid w:val="685FE7AA"/>
    <w:rsid w:val="687B8F3C"/>
    <w:rsid w:val="68A0069E"/>
    <w:rsid w:val="69C1BED9"/>
    <w:rsid w:val="6AB0B1E8"/>
    <w:rsid w:val="6AD94E2E"/>
    <w:rsid w:val="6ADD8386"/>
    <w:rsid w:val="6B1BC4E8"/>
    <w:rsid w:val="6B5D8F3A"/>
    <w:rsid w:val="6B708EB2"/>
    <w:rsid w:val="6C512C84"/>
    <w:rsid w:val="6E60A49E"/>
    <w:rsid w:val="6E8C9D9A"/>
    <w:rsid w:val="6FFEE415"/>
    <w:rsid w:val="708F7C8D"/>
    <w:rsid w:val="71B6A5DB"/>
    <w:rsid w:val="71FFCD97"/>
    <w:rsid w:val="7282E194"/>
    <w:rsid w:val="72C951E2"/>
    <w:rsid w:val="75D204D7"/>
    <w:rsid w:val="76AAA0E2"/>
    <w:rsid w:val="79C56232"/>
    <w:rsid w:val="7C83A853"/>
    <w:rsid w:val="7D3F7CBA"/>
    <w:rsid w:val="7DD31CC9"/>
    <w:rsid w:val="7F98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919A"/>
  <w15:chartTrackingRefBased/>
  <w15:docId w15:val="{B3D45257-D8D9-47FA-8F21-EECABAA4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2F7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C2F7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C2F74"/>
  </w:style>
  <w:style w:type="character" w:styleId="eop" w:customStyle="1">
    <w:name w:val="eop"/>
    <w:basedOn w:val="DefaultParagraphFont"/>
    <w:rsid w:val="005C2F74"/>
  </w:style>
  <w:style w:type="character" w:styleId="HeaderChar" w:customStyle="1">
    <w:name w:val="Header Char"/>
    <w:basedOn w:val="DefaultParagraphFont"/>
    <w:link w:val="Header"/>
    <w:uiPriority w:val="99"/>
    <w:rsid w:val="005C2F74"/>
  </w:style>
  <w:style w:type="paragraph" w:styleId="Header">
    <w:name w:val="header"/>
    <w:basedOn w:val="Normal"/>
    <w:link w:val="HeaderChar"/>
    <w:uiPriority w:val="99"/>
    <w:unhideWhenUsed/>
    <w:rsid w:val="005C2F74"/>
    <w:pPr>
      <w:tabs>
        <w:tab w:val="center" w:pos="4680"/>
        <w:tab w:val="right" w:pos="9360"/>
      </w:tabs>
      <w:spacing w:after="0" w:line="240" w:lineRule="auto"/>
    </w:pPr>
  </w:style>
  <w:style w:type="character" w:styleId="HeaderChar1" w:customStyle="1">
    <w:name w:val="Header Char1"/>
    <w:basedOn w:val="DefaultParagraphFont"/>
    <w:uiPriority w:val="99"/>
    <w:semiHidden/>
    <w:rsid w:val="005C2F74"/>
  </w:style>
  <w:style w:type="character" w:styleId="FooterChar" w:customStyle="1">
    <w:name w:val="Footer Char"/>
    <w:basedOn w:val="DefaultParagraphFont"/>
    <w:link w:val="Footer"/>
    <w:uiPriority w:val="99"/>
    <w:rsid w:val="005C2F74"/>
  </w:style>
  <w:style w:type="paragraph" w:styleId="Footer">
    <w:name w:val="footer"/>
    <w:basedOn w:val="Normal"/>
    <w:link w:val="FooterChar"/>
    <w:uiPriority w:val="99"/>
    <w:unhideWhenUsed/>
    <w:rsid w:val="005C2F74"/>
    <w:pPr>
      <w:tabs>
        <w:tab w:val="center" w:pos="4680"/>
        <w:tab w:val="right" w:pos="9360"/>
      </w:tabs>
      <w:spacing w:after="0" w:line="240" w:lineRule="auto"/>
    </w:pPr>
  </w:style>
  <w:style w:type="character" w:styleId="FooterChar1" w:customStyle="1">
    <w:name w:val="Footer Char1"/>
    <w:basedOn w:val="DefaultParagraphFont"/>
    <w:uiPriority w:val="99"/>
    <w:semiHidden/>
    <w:rsid w:val="005C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header" Target="header1.xml" Id="rId9" /><Relationship Type="http://schemas.microsoft.com/office/2020/10/relationships/intelligence" Target="intelligence2.xml" Id="R91193d63f3d846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E52111757D4B924D88931C41A66B" ma:contentTypeVersion="13" ma:contentTypeDescription="Create a new document." ma:contentTypeScope="" ma:versionID="4072aa76363234cd7f5b3a23c65d0945">
  <xsd:schema xmlns:xsd="http://www.w3.org/2001/XMLSchema" xmlns:xs="http://www.w3.org/2001/XMLSchema" xmlns:p="http://schemas.microsoft.com/office/2006/metadata/properties" xmlns:ns3="31fd6d90-f2ba-47eb-b16a-1587915dbbeb" xmlns:ns4="98fd063b-00cd-4145-81ea-484f19db8e9e" targetNamespace="http://schemas.microsoft.com/office/2006/metadata/properties" ma:root="true" ma:fieldsID="128ab512fdf638d38e530b2c31884cd6" ns3:_="" ns4:_="">
    <xsd:import namespace="31fd6d90-f2ba-47eb-b16a-1587915dbbeb"/>
    <xsd:import namespace="98fd063b-00cd-4145-81ea-484f19db8e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6d90-f2ba-47eb-b16a-1587915d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d063b-00cd-4145-81ea-484f19db8e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D5F91-A56E-4BFD-9474-F18580C9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6d90-f2ba-47eb-b16a-1587915dbbeb"/>
    <ds:schemaRef ds:uri="98fd063b-00cd-4145-81ea-484f19db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2E64A-A05C-41B0-A54B-188CC2359988}">
  <ds:schemaRefs>
    <ds:schemaRef ds:uri="http://schemas.microsoft.com/sharepoint/v3/contenttype/forms"/>
  </ds:schemaRefs>
</ds:datastoreItem>
</file>

<file path=customXml/itemProps3.xml><?xml version="1.0" encoding="utf-8"?>
<ds:datastoreItem xmlns:ds="http://schemas.openxmlformats.org/officeDocument/2006/customXml" ds:itemID="{7764E09A-0BB2-4B8D-B931-644D97D68A59}">
  <ds:schemaRefs>
    <ds:schemaRef ds:uri="http://schemas.microsoft.com/office/2006/documentManagement/types"/>
    <ds:schemaRef ds:uri="98fd063b-00cd-4145-81ea-484f19db8e9e"/>
    <ds:schemaRef ds:uri="http://purl.org/dc/elements/1.1/"/>
    <ds:schemaRef ds:uri="http://schemas.microsoft.com/office/2006/metadata/properties"/>
    <ds:schemaRef ds:uri="http://schemas.microsoft.com/office/infopath/2007/PartnerControls"/>
    <ds:schemaRef ds:uri="http://purl.org/dc/terms/"/>
    <ds:schemaRef ds:uri="31fd6d90-f2ba-47eb-b16a-1587915dbbeb"/>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Rochel Karlson</dc:creator>
  <keywords/>
  <dc:description/>
  <lastModifiedBy>Rochel Karlson</lastModifiedBy>
  <revision>23</revision>
  <dcterms:created xsi:type="dcterms:W3CDTF">2022-10-22T17:14:00.0000000Z</dcterms:created>
  <dcterms:modified xsi:type="dcterms:W3CDTF">2023-07-24T23:17:55.9496720Z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0x0101003E67E52111757D4B924D88931C41A66B</vt:lpwstr>
  </property>
</Properties>
</file>