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4E3" w:rsidR="00634208" w:rsidP="0B73FA3F" w:rsidRDefault="001879ED" w14:paraId="0CA6CDD3" w14:textId="77777777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0B73FA3F">
        <w:rPr>
          <w:sz w:val="24"/>
          <w:szCs w:val="24"/>
        </w:rPr>
        <w:t xml:space="preserve">Meeting of the </w:t>
      </w:r>
    </w:p>
    <w:p w:rsidRPr="002824E3" w:rsidR="001879ED" w:rsidP="0B73FA3F" w:rsidRDefault="001879ED" w14:paraId="51C1C6AD" w14:textId="77777777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0B73FA3F">
        <w:rPr>
          <w:sz w:val="24"/>
          <w:szCs w:val="24"/>
        </w:rPr>
        <w:t>Glenwood City Public Library Board of Trustees</w:t>
      </w:r>
    </w:p>
    <w:p w:rsidRPr="002824E3" w:rsidR="001879ED" w:rsidP="7A1D998F" w:rsidRDefault="7B57C39E" w14:paraId="4114E8D5" w14:textId="350F9CFD">
      <w:pPr>
        <w:spacing w:beforeAutospacing="on" w:after="0" w:afterAutospacing="on" w:line="240" w:lineRule="auto"/>
        <w:jc w:val="center"/>
        <w:rPr>
          <w:sz w:val="24"/>
          <w:szCs w:val="24"/>
        </w:rPr>
      </w:pPr>
      <w:r w:rsidRPr="659C584D" w:rsidR="0CF264FF">
        <w:rPr>
          <w:sz w:val="24"/>
          <w:szCs w:val="24"/>
        </w:rPr>
        <w:t>April 1</w:t>
      </w:r>
      <w:r w:rsidRPr="659C584D" w:rsidR="720E7F8E">
        <w:rPr>
          <w:sz w:val="24"/>
          <w:szCs w:val="24"/>
        </w:rPr>
        <w:t>, 2025</w:t>
      </w:r>
      <w:r w:rsidRPr="659C584D" w:rsidR="001879ED">
        <w:rPr>
          <w:sz w:val="24"/>
          <w:szCs w:val="24"/>
        </w:rPr>
        <w:t xml:space="preserve"> @ </w:t>
      </w:r>
      <w:r w:rsidRPr="659C584D" w:rsidR="510DF4AB">
        <w:rPr>
          <w:sz w:val="24"/>
          <w:szCs w:val="24"/>
        </w:rPr>
        <w:t>5</w:t>
      </w:r>
      <w:r w:rsidRPr="659C584D" w:rsidR="001879ED">
        <w:rPr>
          <w:sz w:val="24"/>
          <w:szCs w:val="24"/>
        </w:rPr>
        <w:t>:00 PM</w:t>
      </w:r>
    </w:p>
    <w:p w:rsidRPr="002824E3" w:rsidR="001879ED" w:rsidP="0B73FA3F" w:rsidRDefault="001879ED" w14:paraId="0259D059" w14:textId="77777777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10005B4E">
        <w:rPr>
          <w:sz w:val="24"/>
          <w:szCs w:val="24"/>
        </w:rPr>
        <w:t>217 W Oak St., Glenwood, WI 54013</w:t>
      </w:r>
    </w:p>
    <w:p w:rsidR="4F05FA85" w:rsidP="4F05FA85" w:rsidRDefault="001879ED" w14:paraId="614BEE69" w14:textId="6E1FA75C">
      <w:pPr>
        <w:spacing w:after="0" w:line="240" w:lineRule="auto"/>
        <w:jc w:val="center"/>
        <w:rPr>
          <w:rFonts w:ascii="Calibri" w:hAnsi="Calibri" w:eastAsia="Calibri" w:cs="Calibri"/>
          <w:sz w:val="24"/>
          <w:szCs w:val="24"/>
        </w:rPr>
      </w:pPr>
      <w:r w:rsidRPr="3D6A44E9">
        <w:rPr>
          <w:sz w:val="24"/>
          <w:szCs w:val="24"/>
        </w:rPr>
        <w:t>AGENDA:</w:t>
      </w:r>
    </w:p>
    <w:p w:rsidR="3D6A44E9" w:rsidP="3D6A44E9" w:rsidRDefault="3D6A44E9" w14:paraId="0CA937B0" w14:textId="24A1C14F">
      <w:pPr>
        <w:spacing w:after="0" w:line="240" w:lineRule="auto"/>
        <w:jc w:val="center"/>
        <w:rPr>
          <w:sz w:val="24"/>
          <w:szCs w:val="24"/>
        </w:rPr>
      </w:pPr>
    </w:p>
    <w:p w:rsidRPr="002824E3" w:rsidR="001879ED" w:rsidP="0B73FA3F" w:rsidRDefault="001879ED" w14:paraId="7ADA94CF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Call to order</w:t>
      </w:r>
    </w:p>
    <w:p w:rsidRPr="002824E3" w:rsidR="001879ED" w:rsidP="0B73FA3F" w:rsidRDefault="001879ED" w14:paraId="66635100" w14:textId="3FCEFB4E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50AE4965">
        <w:rPr>
          <w:sz w:val="20"/>
          <w:szCs w:val="20"/>
        </w:rPr>
        <w:t>Roll Call: Nicole Langman, Be</w:t>
      </w:r>
      <w:r w:rsidRPr="50AE4965" w:rsidR="008656DC">
        <w:rPr>
          <w:sz w:val="20"/>
          <w:szCs w:val="20"/>
        </w:rPr>
        <w:t>ts</w:t>
      </w:r>
      <w:r w:rsidRPr="50AE4965">
        <w:rPr>
          <w:sz w:val="20"/>
          <w:szCs w:val="20"/>
        </w:rPr>
        <w:t xml:space="preserve">y Schug, Ken Peterson, Lara </w:t>
      </w:r>
      <w:r w:rsidRPr="50AE4965" w:rsidR="276B655F">
        <w:rPr>
          <w:sz w:val="20"/>
          <w:szCs w:val="20"/>
        </w:rPr>
        <w:t>Draxler, Kristine</w:t>
      </w:r>
      <w:r w:rsidRPr="50AE4965" w:rsidR="7321BBD7">
        <w:rPr>
          <w:sz w:val="20"/>
          <w:szCs w:val="20"/>
        </w:rPr>
        <w:t xml:space="preserve"> Giammattei</w:t>
      </w:r>
      <w:r w:rsidRPr="50AE4965" w:rsidR="2370F615">
        <w:rPr>
          <w:sz w:val="20"/>
          <w:szCs w:val="20"/>
        </w:rPr>
        <w:t>, Jeff Stoner</w:t>
      </w:r>
      <w:r w:rsidRPr="50AE4965" w:rsidR="69D8088D">
        <w:rPr>
          <w:sz w:val="20"/>
          <w:szCs w:val="20"/>
        </w:rPr>
        <w:t xml:space="preserve">, Jennie </w:t>
      </w:r>
      <w:r w:rsidRPr="50AE4965" w:rsidR="30D4D2A8">
        <w:rPr>
          <w:sz w:val="20"/>
          <w:szCs w:val="20"/>
        </w:rPr>
        <w:t>Newgard (</w:t>
      </w:r>
      <w:r w:rsidRPr="50AE4965" w:rsidR="009D7821">
        <w:rPr>
          <w:sz w:val="20"/>
          <w:szCs w:val="20"/>
        </w:rPr>
        <w:t>3 establish a quorum)</w:t>
      </w:r>
    </w:p>
    <w:p w:rsidRPr="002824E3" w:rsidR="009D7821" w:rsidP="0B73FA3F" w:rsidRDefault="009D7821" w14:paraId="4E392C5C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10005B4E">
        <w:rPr>
          <w:sz w:val="20"/>
          <w:szCs w:val="20"/>
        </w:rPr>
        <w:t>Absent:</w:t>
      </w:r>
    </w:p>
    <w:p w:rsidRPr="002824E3" w:rsidR="009D7821" w:rsidP="0B73FA3F" w:rsidRDefault="3459E80D" w14:paraId="78CD1D82" w14:textId="5750C5DE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10005B4E">
        <w:rPr>
          <w:sz w:val="20"/>
          <w:szCs w:val="20"/>
        </w:rPr>
        <w:t>P</w:t>
      </w:r>
      <w:r w:rsidRPr="10005B4E" w:rsidR="009D7821">
        <w:rPr>
          <w:sz w:val="20"/>
          <w:szCs w:val="20"/>
        </w:rPr>
        <w:t>resent</w:t>
      </w:r>
    </w:p>
    <w:p w:rsidRPr="002824E3" w:rsidR="009D7821" w:rsidP="0B73FA3F" w:rsidRDefault="009D7821" w14:paraId="099FCDB4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Certification of compliance with Open Meetings Law</w:t>
      </w:r>
    </w:p>
    <w:p w:rsidRPr="002824E3" w:rsidR="009D7821" w:rsidP="0B73FA3F" w:rsidRDefault="0B70C96E" w14:paraId="73828799" w14:textId="5BE3DB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46290A6">
        <w:rPr>
          <w:sz w:val="20"/>
          <w:szCs w:val="20"/>
        </w:rPr>
        <w:t>Modify/</w:t>
      </w:r>
      <w:r w:rsidRPr="446290A6" w:rsidR="009D7821">
        <w:rPr>
          <w:sz w:val="20"/>
          <w:szCs w:val="20"/>
        </w:rPr>
        <w:t>Approval of Agenda</w:t>
      </w:r>
    </w:p>
    <w:p w:rsidRPr="002824E3" w:rsidR="009D7821" w:rsidP="0B73FA3F" w:rsidRDefault="009D7821" w14:paraId="6F37ACF1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Public Comments</w:t>
      </w:r>
    </w:p>
    <w:p w:rsidRPr="002824E3" w:rsidR="009D7821" w:rsidP="0B73FA3F" w:rsidRDefault="009D7821" w14:paraId="789B6140" w14:textId="01DBC62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634FD451" w:rsidR="009D7821">
        <w:rPr>
          <w:sz w:val="20"/>
          <w:szCs w:val="20"/>
        </w:rPr>
        <w:t>Approval of</w:t>
      </w:r>
      <w:r w:rsidRPr="634FD451" w:rsidR="2CF81AB6">
        <w:rPr>
          <w:sz w:val="20"/>
          <w:szCs w:val="20"/>
        </w:rPr>
        <w:t xml:space="preserve"> </w:t>
      </w:r>
      <w:r w:rsidRPr="634FD451" w:rsidR="2BDD4C74">
        <w:rPr>
          <w:sz w:val="20"/>
          <w:szCs w:val="20"/>
        </w:rPr>
        <w:t>March</w:t>
      </w:r>
      <w:r w:rsidRPr="634FD451" w:rsidR="6E0DADB0">
        <w:rPr>
          <w:sz w:val="20"/>
          <w:szCs w:val="20"/>
        </w:rPr>
        <w:t xml:space="preserve"> </w:t>
      </w:r>
      <w:r w:rsidRPr="634FD451" w:rsidR="009D7821">
        <w:rPr>
          <w:sz w:val="20"/>
          <w:szCs w:val="20"/>
        </w:rPr>
        <w:t>Minutes</w:t>
      </w:r>
    </w:p>
    <w:p w:rsidRPr="002824E3" w:rsidR="009D7821" w:rsidP="0B73FA3F" w:rsidRDefault="009D7821" w14:paraId="5BB3F7C9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Approval of Bills</w:t>
      </w:r>
    </w:p>
    <w:p w:rsidRPr="002824E3" w:rsidR="009D7821" w:rsidP="0B73FA3F" w:rsidRDefault="009D7821" w14:paraId="1DE730C1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Reports</w:t>
      </w:r>
    </w:p>
    <w:p w:rsidRPr="002824E3" w:rsidR="009D7821" w:rsidP="0B73FA3F" w:rsidRDefault="009D7821" w14:paraId="5270F9CD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Treasurer’s Report: (Betsy Schug)</w:t>
      </w:r>
    </w:p>
    <w:p w:rsidRPr="002824E3" w:rsidR="009D7821" w:rsidP="0B73FA3F" w:rsidRDefault="009D7821" w14:paraId="3D456C96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School Report: (Nicole Langman)</w:t>
      </w:r>
    </w:p>
    <w:p w:rsidRPr="002824E3" w:rsidR="009D7821" w:rsidP="0B73FA3F" w:rsidRDefault="009D7821" w14:paraId="1797CC32" w14:textId="08B7B056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5718C113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w:rsidRPr="002824E3" w:rsidR="009D7821" w:rsidP="0B73FA3F" w:rsidRDefault="009D7821" w14:paraId="6AF4BA2B" w14:textId="77777777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Director’s Report: (Rochel Karlson)</w:t>
      </w:r>
    </w:p>
    <w:p w:rsidR="3BD75F1D" w:rsidP="70F0B99B" w:rsidRDefault="009D7821" w14:paraId="26877B41" w14:textId="0AEA048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659C584D" w:rsidR="009D7821">
        <w:rPr>
          <w:sz w:val="20"/>
          <w:szCs w:val="20"/>
        </w:rPr>
        <w:t>Old Business:</w:t>
      </w:r>
    </w:p>
    <w:p w:rsidR="73132141" w:rsidP="634FD451" w:rsidRDefault="73132141" w14:paraId="4EF8DD7B" w14:textId="16CCECB2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trike w:val="0"/>
          <w:dstrike w:val="0"/>
          <w:color w:val="auto"/>
          <w:sz w:val="20"/>
          <w:szCs w:val="20"/>
        </w:rPr>
      </w:pPr>
      <w:r w:rsidRPr="634FD451" w:rsidR="73132141">
        <w:rPr>
          <w:strike w:val="0"/>
          <w:dstrike w:val="0"/>
          <w:color w:val="auto"/>
          <w:sz w:val="20"/>
          <w:szCs w:val="20"/>
        </w:rPr>
        <w:t>New Copier</w:t>
      </w:r>
      <w:r w:rsidRPr="634FD451" w:rsidR="5B613BCF">
        <w:rPr>
          <w:strike w:val="0"/>
          <w:dstrike w:val="0"/>
          <w:color w:val="auto"/>
          <w:sz w:val="20"/>
          <w:szCs w:val="20"/>
        </w:rPr>
        <w:t xml:space="preserve"> – </w:t>
      </w:r>
      <w:r w:rsidRPr="634FD451" w:rsidR="700B0C04">
        <w:rPr>
          <w:strike w:val="0"/>
          <w:dstrike w:val="0"/>
          <w:color w:val="auto"/>
          <w:sz w:val="20"/>
          <w:szCs w:val="20"/>
        </w:rPr>
        <w:t>Friends</w:t>
      </w:r>
      <w:r w:rsidRPr="634FD451" w:rsidR="5B613BCF">
        <w:rPr>
          <w:strike w:val="0"/>
          <w:dstrike w:val="0"/>
          <w:color w:val="auto"/>
          <w:sz w:val="20"/>
          <w:szCs w:val="20"/>
        </w:rPr>
        <w:t xml:space="preserve"> Response</w:t>
      </w:r>
    </w:p>
    <w:p w:rsidR="311BCC78" w:rsidP="634FD451" w:rsidRDefault="311BCC78" w14:paraId="4BF1DD20" w14:textId="105B6FD6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trike w:val="0"/>
          <w:dstrike w:val="0"/>
          <w:color w:val="auto"/>
          <w:sz w:val="20"/>
          <w:szCs w:val="20"/>
        </w:rPr>
      </w:pPr>
      <w:r w:rsidRPr="634FD451" w:rsidR="311BCC78">
        <w:rPr>
          <w:strike w:val="0"/>
          <w:dstrike w:val="0"/>
          <w:color w:val="auto"/>
          <w:sz w:val="20"/>
          <w:szCs w:val="20"/>
        </w:rPr>
        <w:t>Self-Check Out &amp; Pharos – Friends Response</w:t>
      </w:r>
    </w:p>
    <w:p w:rsidR="60BB3FDA" w:rsidP="634FD451" w:rsidRDefault="60BB3FDA" w14:paraId="044C5B19" w14:textId="6080ECFC">
      <w:pPr>
        <w:pStyle w:val="ListParagraph"/>
        <w:numPr>
          <w:ilvl w:val="1"/>
          <w:numId w:val="4"/>
        </w:numPr>
        <w:suppressLineNumbers w:val="0"/>
        <w:spacing w:before="0" w:beforeAutospacing="off" w:after="0" w:afterAutospacing="off" w:line="240" w:lineRule="auto"/>
        <w:ind w:left="1440" w:right="0" w:hanging="360"/>
        <w:jc w:val="left"/>
        <w:rPr>
          <w:strike w:val="0"/>
          <w:dstrike w:val="0"/>
          <w:color w:val="auto"/>
          <w:sz w:val="20"/>
          <w:szCs w:val="20"/>
        </w:rPr>
      </w:pPr>
      <w:r w:rsidRPr="634FD451" w:rsidR="7F4888C8">
        <w:rPr>
          <w:strike w:val="0"/>
          <w:dstrike w:val="0"/>
          <w:color w:val="auto"/>
          <w:sz w:val="20"/>
          <w:szCs w:val="20"/>
        </w:rPr>
        <w:t>GCPL Policy: Closing Policy</w:t>
      </w:r>
    </w:p>
    <w:p w:rsidR="1565EB06" w:rsidP="2A2B5986" w:rsidRDefault="1565EB06" w14:paraId="181FAF93" w14:textId="3402ED5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659C584D" w:rsidR="1565EB06">
        <w:rPr>
          <w:sz w:val="20"/>
          <w:szCs w:val="20"/>
        </w:rPr>
        <w:t>New Business:</w:t>
      </w:r>
    </w:p>
    <w:p w:rsidR="614DECB3" w:rsidP="659C584D" w:rsidRDefault="614DECB3" w14:paraId="1B33E57B" w14:textId="144F45B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634FD451" w:rsidR="614DECB3">
        <w:rPr>
          <w:sz w:val="20"/>
          <w:szCs w:val="20"/>
        </w:rPr>
        <w:t xml:space="preserve">Music in </w:t>
      </w:r>
      <w:r w:rsidRPr="634FD451" w:rsidR="64DA10B4">
        <w:rPr>
          <w:sz w:val="20"/>
          <w:szCs w:val="20"/>
        </w:rPr>
        <w:t>the library</w:t>
      </w:r>
    </w:p>
    <w:p w:rsidR="2DF4D70E" w:rsidP="634FD451" w:rsidRDefault="2DF4D70E" w14:paraId="3D7C2E08" w14:textId="707541C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634FD451" w:rsidR="2DF4D70E">
        <w:rPr>
          <w:sz w:val="20"/>
          <w:szCs w:val="20"/>
        </w:rPr>
        <w:t>April 10</w:t>
      </w:r>
      <w:r w:rsidRPr="634FD451" w:rsidR="2DF4D70E">
        <w:rPr>
          <w:sz w:val="20"/>
          <w:szCs w:val="20"/>
          <w:vertAlign w:val="superscript"/>
        </w:rPr>
        <w:t>th</w:t>
      </w:r>
      <w:r w:rsidRPr="634FD451" w:rsidR="2DF4D70E">
        <w:rPr>
          <w:sz w:val="20"/>
          <w:szCs w:val="20"/>
        </w:rPr>
        <w:t xml:space="preserve"> Early Closing</w:t>
      </w:r>
    </w:p>
    <w:p w:rsidR="20F889E6" w:rsidP="634FD451" w:rsidRDefault="20F889E6" w14:paraId="6D9C4489" w14:textId="3988A79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634FD451" w:rsidR="20F889E6">
        <w:rPr>
          <w:sz w:val="20"/>
          <w:szCs w:val="20"/>
        </w:rPr>
        <w:t>Street Signage</w:t>
      </w:r>
    </w:p>
    <w:p w:rsidR="0C186AD0" w:rsidP="659C584D" w:rsidRDefault="0C186AD0" w14:paraId="42385AAA" w14:textId="7FA18285">
      <w:pPr>
        <w:pStyle w:val="ListParagraph"/>
        <w:numPr>
          <w:ilvl w:val="0"/>
          <w:numId w:val="1"/>
        </w:numPr>
        <w:suppressLineNumbers w:val="0"/>
        <w:spacing w:before="0" w:beforeAutospacing="off" w:after="0" w:afterAutospacing="off" w:line="240" w:lineRule="auto"/>
        <w:ind w:left="1440" w:right="0" w:hanging="360"/>
        <w:jc w:val="left"/>
        <w:rPr>
          <w:sz w:val="22"/>
          <w:szCs w:val="22"/>
        </w:rPr>
      </w:pPr>
      <w:r w:rsidRPr="659C584D" w:rsidR="0C186AD0">
        <w:rPr>
          <w:sz w:val="20"/>
          <w:szCs w:val="20"/>
        </w:rPr>
        <w:t>Trustee Essentials (TE) 1</w:t>
      </w:r>
      <w:r w:rsidRPr="659C584D" w:rsidR="7331E68E">
        <w:rPr>
          <w:sz w:val="20"/>
          <w:szCs w:val="20"/>
        </w:rPr>
        <w:t>2</w:t>
      </w:r>
      <w:r w:rsidRPr="659C584D" w:rsidR="0C186AD0">
        <w:rPr>
          <w:sz w:val="20"/>
          <w:szCs w:val="20"/>
        </w:rPr>
        <w:t xml:space="preserve">: Library </w:t>
      </w:r>
      <w:r w:rsidRPr="659C584D" w:rsidR="7A0125AC">
        <w:rPr>
          <w:sz w:val="20"/>
          <w:szCs w:val="20"/>
        </w:rPr>
        <w:t>Standards</w:t>
      </w:r>
    </w:p>
    <w:p w:rsidR="0C186AD0" w:rsidP="24423302" w:rsidRDefault="0C186AD0" w14:paraId="5E8629CC" w14:textId="1707DAC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659C584D" w:rsidR="0C186AD0">
        <w:rPr>
          <w:sz w:val="20"/>
          <w:szCs w:val="20"/>
        </w:rPr>
        <w:t xml:space="preserve">TE </w:t>
      </w:r>
      <w:r w:rsidRPr="659C584D" w:rsidR="334E39BD">
        <w:rPr>
          <w:sz w:val="20"/>
          <w:szCs w:val="20"/>
        </w:rPr>
        <w:t>17</w:t>
      </w:r>
      <w:r w:rsidRPr="659C584D" w:rsidR="0C186AD0">
        <w:rPr>
          <w:sz w:val="20"/>
          <w:szCs w:val="20"/>
        </w:rPr>
        <w:t xml:space="preserve">: </w:t>
      </w:r>
      <w:r w:rsidRPr="659C584D" w:rsidR="350B5C29">
        <w:rPr>
          <w:sz w:val="20"/>
          <w:szCs w:val="20"/>
        </w:rPr>
        <w:t>Membership in the Library Systems</w:t>
      </w:r>
    </w:p>
    <w:p w:rsidR="350B5C29" w:rsidP="659C584D" w:rsidRDefault="350B5C29" w14:paraId="78DDB368" w14:textId="306524D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659C584D" w:rsidR="350B5C29">
        <w:rPr>
          <w:sz w:val="20"/>
          <w:szCs w:val="20"/>
        </w:rPr>
        <w:t>GCPL: Privacy of Library Records and Library Use</w:t>
      </w:r>
    </w:p>
    <w:p w:rsidR="350B5C29" w:rsidP="659C584D" w:rsidRDefault="350B5C29" w14:paraId="24EAEE8F" w14:textId="7E452A9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659C584D" w:rsidR="350B5C29">
        <w:rPr>
          <w:sz w:val="20"/>
          <w:szCs w:val="20"/>
        </w:rPr>
        <w:t>GCPL: Records Retention Statement</w:t>
      </w:r>
    </w:p>
    <w:p w:rsidRPr="002824E3" w:rsidR="000713FF" w:rsidP="0B73FA3F" w:rsidRDefault="000713FF" w14:paraId="5E26A0A6" w14:textId="6FF0DCFA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46290A6">
        <w:rPr>
          <w:sz w:val="20"/>
          <w:szCs w:val="20"/>
        </w:rPr>
        <w:t>Agenda Planning for Next Board Meeting</w:t>
      </w:r>
    </w:p>
    <w:p w:rsidRPr="002824E3" w:rsidR="000713FF" w:rsidP="0B73FA3F" w:rsidRDefault="000713FF" w14:paraId="2EF90BF0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154D42B3">
        <w:rPr>
          <w:sz w:val="20"/>
          <w:szCs w:val="20"/>
        </w:rPr>
        <w:t>Other Business:</w:t>
      </w:r>
    </w:p>
    <w:p w:rsidRPr="002824E3" w:rsidR="000713FF" w:rsidP="0B73FA3F" w:rsidRDefault="000713FF" w14:paraId="4B9CE655" w14:textId="7777777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154D42B3">
        <w:rPr>
          <w:sz w:val="20"/>
          <w:szCs w:val="20"/>
        </w:rPr>
        <w:t>Adjourn (Time)</w:t>
      </w:r>
    </w:p>
    <w:p w:rsidRPr="002824E3" w:rsidR="000713FF" w:rsidP="0B73FA3F" w:rsidRDefault="000713FF" w14:paraId="1B941804" w14:textId="0F96C0BA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659C584D" w:rsidR="000713FF">
        <w:rPr>
          <w:b w:val="1"/>
          <w:bCs w:val="1"/>
          <w:sz w:val="20"/>
          <w:szCs w:val="20"/>
        </w:rPr>
        <w:t xml:space="preserve">Next Board Meeting </w:t>
      </w:r>
      <w:r w:rsidRPr="659C584D" w:rsidR="2EA24834">
        <w:rPr>
          <w:b w:val="1"/>
          <w:bCs w:val="1"/>
          <w:sz w:val="20"/>
          <w:szCs w:val="20"/>
        </w:rPr>
        <w:t>May 6</w:t>
      </w:r>
      <w:r w:rsidRPr="659C584D" w:rsidR="112541A4">
        <w:rPr>
          <w:b w:val="1"/>
          <w:bCs w:val="1"/>
          <w:sz w:val="20"/>
          <w:szCs w:val="20"/>
        </w:rPr>
        <w:t xml:space="preserve">, </w:t>
      </w:r>
      <w:r w:rsidRPr="659C584D" w:rsidR="20F05B46">
        <w:rPr>
          <w:b w:val="1"/>
          <w:bCs w:val="1"/>
          <w:sz w:val="20"/>
          <w:szCs w:val="20"/>
        </w:rPr>
        <w:t>202</w:t>
      </w:r>
      <w:r w:rsidRPr="659C584D" w:rsidR="0BB46DDF">
        <w:rPr>
          <w:b w:val="1"/>
          <w:bCs w:val="1"/>
          <w:sz w:val="20"/>
          <w:szCs w:val="20"/>
        </w:rPr>
        <w:t>5</w:t>
      </w:r>
      <w:r w:rsidRPr="659C584D" w:rsidR="772654D4">
        <w:rPr>
          <w:b w:val="1"/>
          <w:bCs w:val="1"/>
          <w:sz w:val="20"/>
          <w:szCs w:val="20"/>
        </w:rPr>
        <w:t xml:space="preserve"> @</w:t>
      </w:r>
      <w:r w:rsidRPr="659C584D" w:rsidR="70E08CDB">
        <w:rPr>
          <w:b w:val="1"/>
          <w:bCs w:val="1"/>
          <w:sz w:val="20"/>
          <w:szCs w:val="20"/>
        </w:rPr>
        <w:t>5</w:t>
      </w:r>
      <w:r w:rsidRPr="659C584D" w:rsidR="000713FF">
        <w:rPr>
          <w:b w:val="1"/>
          <w:bCs w:val="1"/>
          <w:sz w:val="20"/>
          <w:szCs w:val="20"/>
        </w:rPr>
        <w:t>:00 PM</w:t>
      </w:r>
    </w:p>
    <w:p w:rsidRPr="002824E3" w:rsidR="000713FF" w:rsidP="0B73FA3F" w:rsidRDefault="000713FF" w14:paraId="02EB378F" w14:textId="77777777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</w:p>
    <w:p w:rsidRPr="000713FF" w:rsidR="000713FF" w:rsidP="50AE4965" w:rsidRDefault="000713FF" w14:paraId="2F6B16D5" w14:textId="1E14B7CC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 xml:space="preserve">The Glenwood City Public Library will attempt to provide </w:t>
      </w:r>
      <w:r w:rsidRPr="50AE4965" w:rsidR="442F2B34">
        <w:rPr>
          <w:i/>
          <w:iCs/>
          <w:sz w:val="20"/>
          <w:szCs w:val="20"/>
        </w:rPr>
        <w:t>accommodation</w:t>
      </w:r>
      <w:r w:rsidRPr="50AE4965">
        <w:rPr>
          <w:i/>
          <w:iCs/>
          <w:sz w:val="20"/>
          <w:szCs w:val="20"/>
        </w:rPr>
        <w:t xml:space="preserve"> to the public who wish to attend meetings, provided reasonable notice of need is given.  To request such accommodation, call (715) 265-7443 and ask for Rochel</w:t>
      </w:r>
    </w:p>
    <w:p w:rsidR="50AE4965" w:rsidP="50AE4965" w:rsidRDefault="50AE4965" w14:paraId="71E9DAE1" w14:textId="41A8634C">
      <w:pPr>
        <w:pStyle w:val="ListParagraph"/>
        <w:spacing w:after="0" w:line="240" w:lineRule="auto"/>
        <w:rPr>
          <w:i/>
          <w:iCs/>
          <w:sz w:val="20"/>
          <w:szCs w:val="20"/>
        </w:rPr>
      </w:pPr>
    </w:p>
    <w:p w:rsidR="6248177D" w:rsidP="50AE4965" w:rsidRDefault="6248177D" w14:paraId="7805985B" w14:textId="70D4DCC5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>Agendas may change up to twenty-four hours prior to the commencement of the meeting. Please check postings at the following locations:</w:t>
      </w:r>
    </w:p>
    <w:p w:rsidR="4D8E6C94" w:rsidP="50AE4965" w:rsidRDefault="4D8E6C94" w14:paraId="3ABF0E04" w14:textId="7CA1C66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>Glenwood City – Municipal Building/ Hiawatha National Bank/ C</w:t>
      </w:r>
      <w:r w:rsidRPr="50AE4965" w:rsidR="20DCB83D">
        <w:rPr>
          <w:i/>
          <w:iCs/>
          <w:sz w:val="20"/>
          <w:szCs w:val="20"/>
        </w:rPr>
        <w:t xml:space="preserve">onsumers </w:t>
      </w:r>
      <w:r w:rsidRPr="50AE4965" w:rsidR="00BA5B8B">
        <w:rPr>
          <w:i/>
          <w:iCs/>
          <w:sz w:val="20"/>
          <w:szCs w:val="20"/>
        </w:rPr>
        <w:t>Cooperative</w:t>
      </w:r>
    </w:p>
    <w:sectPr w:rsidR="4D8E6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10D" w:rsidP="0086110D" w:rsidRDefault="0086110D" w14:paraId="39048B97" w14:textId="77777777">
      <w:pPr>
        <w:spacing w:after="0" w:line="240" w:lineRule="auto"/>
      </w:pPr>
      <w:r>
        <w:separator/>
      </w:r>
    </w:p>
  </w:endnote>
  <w:endnote w:type="continuationSeparator" w:id="0">
    <w:p w:rsidR="0086110D" w:rsidP="0086110D" w:rsidRDefault="0086110D" w14:paraId="39DCA2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207D52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10208A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338711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10D" w:rsidP="0086110D" w:rsidRDefault="0086110D" w14:paraId="0A0AC1B8" w14:textId="77777777">
      <w:pPr>
        <w:spacing w:after="0" w:line="240" w:lineRule="auto"/>
      </w:pPr>
      <w:r>
        <w:separator/>
      </w:r>
    </w:p>
  </w:footnote>
  <w:footnote w:type="continuationSeparator" w:id="0">
    <w:p w:rsidR="0086110D" w:rsidP="0086110D" w:rsidRDefault="0086110D" w14:paraId="3340B3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37A3563F" w14:textId="1B485FC1">
    <w:pPr>
      <w:pStyle w:val="Header"/>
    </w:pPr>
    <w:r>
      <w:rPr>
        <w:noProof/>
      </w:rPr>
      <w:pict w14:anchorId="53D486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6" style="position:absolute;margin-left:0;margin-top:0;width:553.7pt;height:207.65pt;rotation:315;z-index:-251655168;mso-position-horizontal:center;mso-position-horizontal-relative:margin;mso-position-vertical:center;mso-position-vertical-relative:margin" o:spid="_x0000_s2050" o:allowincell="f" fillcolor="#2f5496 [2404]" stroked="f" type="#_x0000_t136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2D2E84F5" w14:textId="38DDD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10D" w:rsidRDefault="0086110D" w14:paraId="3B033210" w14:textId="207934CF">
    <w:pPr>
      <w:pStyle w:val="Header"/>
    </w:pPr>
    <w:r>
      <w:rPr>
        <w:noProof/>
      </w:rPr>
      <w:pict w14:anchorId="0AD17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5" style="position:absolute;margin-left:0;margin-top:0;width:553.7pt;height:207.65pt;rotation:315;z-index:-251657216;mso-position-horizontal:center;mso-position-horizontal-relative:margin;mso-position-vertical:center;mso-position-vertical-relative:margin" o:spid="_x0000_s2049" o:allowincell="f" fillcolor="#2f5496 [2404]" stroked="f" type="#_x0000_t136">
          <v:fill opacity=".5"/>
          <v:textpath style="font-family:&quot;Calibri&quot;;font-size:1pt" string="Approved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AA0C"/>
    <w:multiLevelType w:val="hybridMultilevel"/>
    <w:tmpl w:val="E28479B4"/>
    <w:lvl w:ilvl="0" w:tplc="638A43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B8658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DEAA2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BC7EC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B90EB8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CD4ECF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BB6BE8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97689A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AD4BB0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69248EC"/>
    <w:multiLevelType w:val="hybridMultilevel"/>
    <w:tmpl w:val="808E2718"/>
    <w:lvl w:ilvl="0" w:tplc="178CA282">
      <w:start w:val="1"/>
      <w:numFmt w:val="lowerLetter"/>
      <w:lvlText w:val="%1."/>
      <w:lvlJc w:val="left"/>
      <w:pPr>
        <w:ind w:left="1440" w:hanging="360"/>
      </w:pPr>
    </w:lvl>
    <w:lvl w:ilvl="1" w:tplc="D3B20760">
      <w:start w:val="1"/>
      <w:numFmt w:val="lowerLetter"/>
      <w:lvlText w:val="%2."/>
      <w:lvlJc w:val="left"/>
      <w:pPr>
        <w:ind w:left="2160" w:hanging="360"/>
      </w:pPr>
    </w:lvl>
    <w:lvl w:ilvl="2" w:tplc="68726B58">
      <w:start w:val="1"/>
      <w:numFmt w:val="lowerRoman"/>
      <w:lvlText w:val="%3."/>
      <w:lvlJc w:val="right"/>
      <w:pPr>
        <w:ind w:left="2880" w:hanging="180"/>
      </w:pPr>
    </w:lvl>
    <w:lvl w:ilvl="3" w:tplc="7FB0080C">
      <w:start w:val="1"/>
      <w:numFmt w:val="decimal"/>
      <w:lvlText w:val="%4."/>
      <w:lvlJc w:val="left"/>
      <w:pPr>
        <w:ind w:left="3600" w:hanging="360"/>
      </w:pPr>
    </w:lvl>
    <w:lvl w:ilvl="4" w:tplc="F93C1570">
      <w:start w:val="1"/>
      <w:numFmt w:val="lowerLetter"/>
      <w:lvlText w:val="%5."/>
      <w:lvlJc w:val="left"/>
      <w:pPr>
        <w:ind w:left="4320" w:hanging="360"/>
      </w:pPr>
    </w:lvl>
    <w:lvl w:ilvl="5" w:tplc="CB0E6EF8">
      <w:start w:val="1"/>
      <w:numFmt w:val="lowerRoman"/>
      <w:lvlText w:val="%6."/>
      <w:lvlJc w:val="right"/>
      <w:pPr>
        <w:ind w:left="5040" w:hanging="180"/>
      </w:pPr>
    </w:lvl>
    <w:lvl w:ilvl="6" w:tplc="99363720">
      <w:start w:val="1"/>
      <w:numFmt w:val="decimal"/>
      <w:lvlText w:val="%7."/>
      <w:lvlJc w:val="left"/>
      <w:pPr>
        <w:ind w:left="5760" w:hanging="360"/>
      </w:pPr>
    </w:lvl>
    <w:lvl w:ilvl="7" w:tplc="3FF29C18">
      <w:start w:val="1"/>
      <w:numFmt w:val="lowerLetter"/>
      <w:lvlText w:val="%8."/>
      <w:lvlJc w:val="left"/>
      <w:pPr>
        <w:ind w:left="6480" w:hanging="360"/>
      </w:pPr>
    </w:lvl>
    <w:lvl w:ilvl="8" w:tplc="D93083CA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EE0FE5"/>
    <w:multiLevelType w:val="hybridMultilevel"/>
    <w:tmpl w:val="9FD41A4E"/>
    <w:lvl w:ilvl="0" w:tplc="6AD02CE8">
      <w:start w:val="1"/>
      <w:numFmt w:val="decimal"/>
      <w:lvlText w:val="%1."/>
      <w:lvlJc w:val="left"/>
      <w:pPr>
        <w:ind w:left="720" w:hanging="360"/>
      </w:pPr>
    </w:lvl>
    <w:lvl w:ilvl="1" w:tplc="2084D470">
      <w:start w:val="12"/>
      <w:numFmt w:val="upperRoman"/>
      <w:lvlText w:val="%2)"/>
      <w:lvlJc w:val="right"/>
      <w:pPr>
        <w:ind w:left="1440" w:hanging="360"/>
      </w:pPr>
      <w:rPr>
        <w:rFonts w:hint="default" w:ascii="Times New Roman" w:hAnsi="Times New Roman"/>
      </w:rPr>
    </w:lvl>
    <w:lvl w:ilvl="2" w:tplc="4D542804">
      <w:start w:val="1"/>
      <w:numFmt w:val="lowerRoman"/>
      <w:lvlText w:val="%3."/>
      <w:lvlJc w:val="right"/>
      <w:pPr>
        <w:ind w:left="2160" w:hanging="180"/>
      </w:pPr>
    </w:lvl>
    <w:lvl w:ilvl="3" w:tplc="6ECC057A">
      <w:start w:val="1"/>
      <w:numFmt w:val="decimal"/>
      <w:lvlText w:val="%4."/>
      <w:lvlJc w:val="left"/>
      <w:pPr>
        <w:ind w:left="2880" w:hanging="360"/>
      </w:pPr>
    </w:lvl>
    <w:lvl w:ilvl="4" w:tplc="7982D72C">
      <w:start w:val="1"/>
      <w:numFmt w:val="lowerLetter"/>
      <w:lvlText w:val="%5."/>
      <w:lvlJc w:val="left"/>
      <w:pPr>
        <w:ind w:left="3600" w:hanging="360"/>
      </w:pPr>
    </w:lvl>
    <w:lvl w:ilvl="5" w:tplc="6BAC2F64">
      <w:start w:val="1"/>
      <w:numFmt w:val="lowerRoman"/>
      <w:lvlText w:val="%6."/>
      <w:lvlJc w:val="right"/>
      <w:pPr>
        <w:ind w:left="4320" w:hanging="180"/>
      </w:pPr>
    </w:lvl>
    <w:lvl w:ilvl="6" w:tplc="560432FC">
      <w:start w:val="1"/>
      <w:numFmt w:val="decimal"/>
      <w:lvlText w:val="%7."/>
      <w:lvlJc w:val="left"/>
      <w:pPr>
        <w:ind w:left="5040" w:hanging="360"/>
      </w:pPr>
    </w:lvl>
    <w:lvl w:ilvl="7" w:tplc="78A024E0">
      <w:start w:val="1"/>
      <w:numFmt w:val="lowerLetter"/>
      <w:lvlText w:val="%8."/>
      <w:lvlJc w:val="left"/>
      <w:pPr>
        <w:ind w:left="5760" w:hanging="360"/>
      </w:pPr>
    </w:lvl>
    <w:lvl w:ilvl="8" w:tplc="EEDAAB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2908">
    <w:abstractNumId w:val="1"/>
  </w:num>
  <w:num w:numId="2" w16cid:durableId="606616672">
    <w:abstractNumId w:val="0"/>
  </w:num>
  <w:num w:numId="3" w16cid:durableId="1585648043">
    <w:abstractNumId w:val="2"/>
  </w:num>
  <w:num w:numId="4" w16cid:durableId="155407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319DEB"/>
    <w:rsid w:val="00634208"/>
    <w:rsid w:val="00711C93"/>
    <w:rsid w:val="0086110D"/>
    <w:rsid w:val="008656DC"/>
    <w:rsid w:val="009D3366"/>
    <w:rsid w:val="009D7821"/>
    <w:rsid w:val="00A618AD"/>
    <w:rsid w:val="00B96287"/>
    <w:rsid w:val="00BA5B8B"/>
    <w:rsid w:val="00BCCF24"/>
    <w:rsid w:val="00C25A27"/>
    <w:rsid w:val="00E6294A"/>
    <w:rsid w:val="01180692"/>
    <w:rsid w:val="0121A960"/>
    <w:rsid w:val="0128D68F"/>
    <w:rsid w:val="017279A1"/>
    <w:rsid w:val="022B87DC"/>
    <w:rsid w:val="029B3092"/>
    <w:rsid w:val="02AC8DF8"/>
    <w:rsid w:val="0398D9B1"/>
    <w:rsid w:val="03F68994"/>
    <w:rsid w:val="063CB712"/>
    <w:rsid w:val="06A5C9B9"/>
    <w:rsid w:val="071501F9"/>
    <w:rsid w:val="074A2797"/>
    <w:rsid w:val="081E9CA9"/>
    <w:rsid w:val="085A84E6"/>
    <w:rsid w:val="0877FA52"/>
    <w:rsid w:val="094C04A8"/>
    <w:rsid w:val="09963243"/>
    <w:rsid w:val="0A430190"/>
    <w:rsid w:val="0ACD90D8"/>
    <w:rsid w:val="0AD4B908"/>
    <w:rsid w:val="0B646D6F"/>
    <w:rsid w:val="0B65965A"/>
    <w:rsid w:val="0B70C96E"/>
    <w:rsid w:val="0B73FA3F"/>
    <w:rsid w:val="0B9225A8"/>
    <w:rsid w:val="0BB46DDF"/>
    <w:rsid w:val="0BE0BD33"/>
    <w:rsid w:val="0C088C37"/>
    <w:rsid w:val="0C0B7A57"/>
    <w:rsid w:val="0C186AD0"/>
    <w:rsid w:val="0C28910B"/>
    <w:rsid w:val="0C8953EC"/>
    <w:rsid w:val="0CD6C729"/>
    <w:rsid w:val="0CDB5AB3"/>
    <w:rsid w:val="0CF264FF"/>
    <w:rsid w:val="0E30294A"/>
    <w:rsid w:val="0EDC7C64"/>
    <w:rsid w:val="0F5AC99A"/>
    <w:rsid w:val="0F8E2A8F"/>
    <w:rsid w:val="0FC5456F"/>
    <w:rsid w:val="0FE657D0"/>
    <w:rsid w:val="10005B4E"/>
    <w:rsid w:val="10396BE2"/>
    <w:rsid w:val="1120CCED"/>
    <w:rsid w:val="112541A4"/>
    <w:rsid w:val="11FE4650"/>
    <w:rsid w:val="1268F479"/>
    <w:rsid w:val="127FDBA9"/>
    <w:rsid w:val="139B26F8"/>
    <w:rsid w:val="1400FCCE"/>
    <w:rsid w:val="152E41FD"/>
    <w:rsid w:val="154D42B3"/>
    <w:rsid w:val="155841A8"/>
    <w:rsid w:val="1565EB06"/>
    <w:rsid w:val="15BEB78D"/>
    <w:rsid w:val="15E44E81"/>
    <w:rsid w:val="160ED0DD"/>
    <w:rsid w:val="1637B4C5"/>
    <w:rsid w:val="17523BA5"/>
    <w:rsid w:val="17D9C552"/>
    <w:rsid w:val="17EF1715"/>
    <w:rsid w:val="18151634"/>
    <w:rsid w:val="181759D0"/>
    <w:rsid w:val="181EE8B6"/>
    <w:rsid w:val="181FFFE7"/>
    <w:rsid w:val="185BEA54"/>
    <w:rsid w:val="19542790"/>
    <w:rsid w:val="19FCA26A"/>
    <w:rsid w:val="1A5617B5"/>
    <w:rsid w:val="1A9776E7"/>
    <w:rsid w:val="1B1C38D6"/>
    <w:rsid w:val="1B282DB9"/>
    <w:rsid w:val="1C2C3D4A"/>
    <w:rsid w:val="1C32B234"/>
    <w:rsid w:val="1C44DD85"/>
    <w:rsid w:val="1C482542"/>
    <w:rsid w:val="1CDC7A1C"/>
    <w:rsid w:val="1D2C91BD"/>
    <w:rsid w:val="1DC40653"/>
    <w:rsid w:val="1DDF566B"/>
    <w:rsid w:val="1E8E2A3A"/>
    <w:rsid w:val="1EA5D560"/>
    <w:rsid w:val="1EAB18C4"/>
    <w:rsid w:val="1F499B61"/>
    <w:rsid w:val="1F89A41D"/>
    <w:rsid w:val="203013FF"/>
    <w:rsid w:val="2093FA5F"/>
    <w:rsid w:val="20DCB83D"/>
    <w:rsid w:val="20F05B46"/>
    <w:rsid w:val="20F889E6"/>
    <w:rsid w:val="2100475D"/>
    <w:rsid w:val="21768EBA"/>
    <w:rsid w:val="2178C823"/>
    <w:rsid w:val="2190FDFA"/>
    <w:rsid w:val="219A2F3E"/>
    <w:rsid w:val="221B2A1D"/>
    <w:rsid w:val="2318D713"/>
    <w:rsid w:val="2327F47E"/>
    <w:rsid w:val="23289CB9"/>
    <w:rsid w:val="2370F615"/>
    <w:rsid w:val="2419EF4B"/>
    <w:rsid w:val="24423302"/>
    <w:rsid w:val="248F0985"/>
    <w:rsid w:val="24AAC34B"/>
    <w:rsid w:val="2584C1FA"/>
    <w:rsid w:val="25EDDA6B"/>
    <w:rsid w:val="26300737"/>
    <w:rsid w:val="2670EC53"/>
    <w:rsid w:val="2671C6D4"/>
    <w:rsid w:val="276B655F"/>
    <w:rsid w:val="278CDCC8"/>
    <w:rsid w:val="2838DAD6"/>
    <w:rsid w:val="285AF589"/>
    <w:rsid w:val="28E6B4A8"/>
    <w:rsid w:val="297289E8"/>
    <w:rsid w:val="297FC115"/>
    <w:rsid w:val="2A2B5986"/>
    <w:rsid w:val="2A53A215"/>
    <w:rsid w:val="2B1E6914"/>
    <w:rsid w:val="2B3BDC0E"/>
    <w:rsid w:val="2B9FDCAD"/>
    <w:rsid w:val="2BDD4C74"/>
    <w:rsid w:val="2C65E502"/>
    <w:rsid w:val="2C6807C6"/>
    <w:rsid w:val="2CF1CBD6"/>
    <w:rsid w:val="2CF81AB6"/>
    <w:rsid w:val="2D3CC5BB"/>
    <w:rsid w:val="2D4FEA39"/>
    <w:rsid w:val="2DF4D70E"/>
    <w:rsid w:val="2E67E177"/>
    <w:rsid w:val="2E7A74C6"/>
    <w:rsid w:val="2EA24834"/>
    <w:rsid w:val="2EB82979"/>
    <w:rsid w:val="2F0DE185"/>
    <w:rsid w:val="2F283F4F"/>
    <w:rsid w:val="30286CE2"/>
    <w:rsid w:val="30CAEC74"/>
    <w:rsid w:val="30D4D2A8"/>
    <w:rsid w:val="30E90D49"/>
    <w:rsid w:val="311BCC78"/>
    <w:rsid w:val="322453AB"/>
    <w:rsid w:val="324E6EBB"/>
    <w:rsid w:val="3304F70A"/>
    <w:rsid w:val="333EF8E9"/>
    <w:rsid w:val="334E39BD"/>
    <w:rsid w:val="3459E80D"/>
    <w:rsid w:val="350B5C29"/>
    <w:rsid w:val="357477E9"/>
    <w:rsid w:val="35E72BC4"/>
    <w:rsid w:val="36563DE3"/>
    <w:rsid w:val="372E2EB2"/>
    <w:rsid w:val="37524046"/>
    <w:rsid w:val="3796F981"/>
    <w:rsid w:val="37A0C3F2"/>
    <w:rsid w:val="37E40E8E"/>
    <w:rsid w:val="396ED10B"/>
    <w:rsid w:val="397819FC"/>
    <w:rsid w:val="39828A38"/>
    <w:rsid w:val="399EA3A1"/>
    <w:rsid w:val="3A573FC5"/>
    <w:rsid w:val="3AA490BA"/>
    <w:rsid w:val="3AF2DDCB"/>
    <w:rsid w:val="3B42982A"/>
    <w:rsid w:val="3BD75F1D"/>
    <w:rsid w:val="3CB1CE5F"/>
    <w:rsid w:val="3CE4B7A9"/>
    <w:rsid w:val="3D6A44E9"/>
    <w:rsid w:val="3DD6727B"/>
    <w:rsid w:val="3E3E097F"/>
    <w:rsid w:val="3F13723F"/>
    <w:rsid w:val="3F20BB27"/>
    <w:rsid w:val="3F259693"/>
    <w:rsid w:val="3FA71BC3"/>
    <w:rsid w:val="40D4A525"/>
    <w:rsid w:val="41D5D9EA"/>
    <w:rsid w:val="42044EEC"/>
    <w:rsid w:val="42BAD05D"/>
    <w:rsid w:val="42CDF49B"/>
    <w:rsid w:val="42EC045B"/>
    <w:rsid w:val="43727636"/>
    <w:rsid w:val="439A1C45"/>
    <w:rsid w:val="442F2B34"/>
    <w:rsid w:val="446290A6"/>
    <w:rsid w:val="44706B0D"/>
    <w:rsid w:val="447820E2"/>
    <w:rsid w:val="4547A1B4"/>
    <w:rsid w:val="455BEA7A"/>
    <w:rsid w:val="4577AB15"/>
    <w:rsid w:val="4675282E"/>
    <w:rsid w:val="46ABCCA4"/>
    <w:rsid w:val="4722D50D"/>
    <w:rsid w:val="474D9164"/>
    <w:rsid w:val="476E0C14"/>
    <w:rsid w:val="47BF07C4"/>
    <w:rsid w:val="47E50D6D"/>
    <w:rsid w:val="486C23FE"/>
    <w:rsid w:val="488831A6"/>
    <w:rsid w:val="4943DC30"/>
    <w:rsid w:val="4A8BA4B9"/>
    <w:rsid w:val="4AF89A70"/>
    <w:rsid w:val="4B9A5913"/>
    <w:rsid w:val="4BC1B32C"/>
    <w:rsid w:val="4BED9556"/>
    <w:rsid w:val="4C60EACF"/>
    <w:rsid w:val="4C786439"/>
    <w:rsid w:val="4C83AFC5"/>
    <w:rsid w:val="4D739E95"/>
    <w:rsid w:val="4D772CA9"/>
    <w:rsid w:val="4D8E6C94"/>
    <w:rsid w:val="4DC89644"/>
    <w:rsid w:val="4DFA05C6"/>
    <w:rsid w:val="4DFB5708"/>
    <w:rsid w:val="4E174D53"/>
    <w:rsid w:val="4E2EBAA6"/>
    <w:rsid w:val="4EEC5C04"/>
    <w:rsid w:val="4F05FA85"/>
    <w:rsid w:val="4F9021EE"/>
    <w:rsid w:val="504D6F94"/>
    <w:rsid w:val="50AE4965"/>
    <w:rsid w:val="510DF4AB"/>
    <w:rsid w:val="5173170B"/>
    <w:rsid w:val="517B2924"/>
    <w:rsid w:val="52470119"/>
    <w:rsid w:val="534EE528"/>
    <w:rsid w:val="5385CA3C"/>
    <w:rsid w:val="5406D4F3"/>
    <w:rsid w:val="54685F25"/>
    <w:rsid w:val="54E9C616"/>
    <w:rsid w:val="55352FFB"/>
    <w:rsid w:val="5581ECD8"/>
    <w:rsid w:val="55B9166C"/>
    <w:rsid w:val="55CDB5F6"/>
    <w:rsid w:val="56F9CBA1"/>
    <w:rsid w:val="5718C113"/>
    <w:rsid w:val="5735916B"/>
    <w:rsid w:val="57B8B0FE"/>
    <w:rsid w:val="594D5265"/>
    <w:rsid w:val="59C10CEE"/>
    <w:rsid w:val="5B613BCF"/>
    <w:rsid w:val="5B7EDA71"/>
    <w:rsid w:val="5B9CA54A"/>
    <w:rsid w:val="5C0483B0"/>
    <w:rsid w:val="5DF95FA0"/>
    <w:rsid w:val="5E730063"/>
    <w:rsid w:val="5F2C1645"/>
    <w:rsid w:val="5F67A05B"/>
    <w:rsid w:val="5F6CEF47"/>
    <w:rsid w:val="605A06DE"/>
    <w:rsid w:val="607CAA4F"/>
    <w:rsid w:val="60BB3FDA"/>
    <w:rsid w:val="614DECB3"/>
    <w:rsid w:val="61AF44E5"/>
    <w:rsid w:val="61EDB5A6"/>
    <w:rsid w:val="6204491B"/>
    <w:rsid w:val="6248177D"/>
    <w:rsid w:val="627A02AD"/>
    <w:rsid w:val="62B0A5C0"/>
    <w:rsid w:val="62DF46A5"/>
    <w:rsid w:val="6321F07D"/>
    <w:rsid w:val="6328B8DF"/>
    <w:rsid w:val="634FD451"/>
    <w:rsid w:val="6487589A"/>
    <w:rsid w:val="64986BE4"/>
    <w:rsid w:val="64DA10B4"/>
    <w:rsid w:val="64DDA706"/>
    <w:rsid w:val="6595C249"/>
    <w:rsid w:val="659C584D"/>
    <w:rsid w:val="65C40035"/>
    <w:rsid w:val="661C95EE"/>
    <w:rsid w:val="66EA2DEE"/>
    <w:rsid w:val="678E9528"/>
    <w:rsid w:val="687C99E3"/>
    <w:rsid w:val="68BC28C2"/>
    <w:rsid w:val="68E6CBC9"/>
    <w:rsid w:val="69509848"/>
    <w:rsid w:val="69D8088D"/>
    <w:rsid w:val="6A1ADC3D"/>
    <w:rsid w:val="6A8CBD88"/>
    <w:rsid w:val="6AFC9119"/>
    <w:rsid w:val="6B2B84D1"/>
    <w:rsid w:val="6BCD665E"/>
    <w:rsid w:val="6C02C8B4"/>
    <w:rsid w:val="6CE57D00"/>
    <w:rsid w:val="6D7604CE"/>
    <w:rsid w:val="6E0DADB0"/>
    <w:rsid w:val="6E54C72F"/>
    <w:rsid w:val="6E68727C"/>
    <w:rsid w:val="6E6AD4A8"/>
    <w:rsid w:val="6ED8E613"/>
    <w:rsid w:val="6F6FBBD1"/>
    <w:rsid w:val="700AA7E5"/>
    <w:rsid w:val="700B0C04"/>
    <w:rsid w:val="702A3C29"/>
    <w:rsid w:val="7062A370"/>
    <w:rsid w:val="7068BEBE"/>
    <w:rsid w:val="7070A307"/>
    <w:rsid w:val="70E08CDB"/>
    <w:rsid w:val="70F0B99B"/>
    <w:rsid w:val="70FA6D6B"/>
    <w:rsid w:val="71747E65"/>
    <w:rsid w:val="720E7F8E"/>
    <w:rsid w:val="72391D4D"/>
    <w:rsid w:val="723EB9A5"/>
    <w:rsid w:val="72B015FC"/>
    <w:rsid w:val="72B13F7C"/>
    <w:rsid w:val="72F6E0C6"/>
    <w:rsid w:val="72FD8D40"/>
    <w:rsid w:val="73051386"/>
    <w:rsid w:val="73132141"/>
    <w:rsid w:val="7321BBD7"/>
    <w:rsid w:val="7331E68E"/>
    <w:rsid w:val="7333CC69"/>
    <w:rsid w:val="75E21CDE"/>
    <w:rsid w:val="761665E6"/>
    <w:rsid w:val="772654D4"/>
    <w:rsid w:val="774B9A1E"/>
    <w:rsid w:val="7873B0A4"/>
    <w:rsid w:val="788DA72A"/>
    <w:rsid w:val="789731D1"/>
    <w:rsid w:val="78A406CD"/>
    <w:rsid w:val="78B4E6EB"/>
    <w:rsid w:val="78F748F6"/>
    <w:rsid w:val="78FC24F6"/>
    <w:rsid w:val="795FAD18"/>
    <w:rsid w:val="79BD3E18"/>
    <w:rsid w:val="79D6A488"/>
    <w:rsid w:val="7A0125AC"/>
    <w:rsid w:val="7A1D998F"/>
    <w:rsid w:val="7B04D01D"/>
    <w:rsid w:val="7B57C39E"/>
    <w:rsid w:val="7B761137"/>
    <w:rsid w:val="7B9D94B6"/>
    <w:rsid w:val="7C8A22D2"/>
    <w:rsid w:val="7CCC8DD2"/>
    <w:rsid w:val="7D020B11"/>
    <w:rsid w:val="7D4B7339"/>
    <w:rsid w:val="7DE4C7D8"/>
    <w:rsid w:val="7DEA4D7B"/>
    <w:rsid w:val="7E997BD7"/>
    <w:rsid w:val="7F4888C8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uiPriority w:val="1"/>
    <w:rsid w:val="47BF07C4"/>
    <w:pPr>
      <w:spacing w:beforeAutospacing="1" w:afterAutospacing="1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1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110D"/>
  </w:style>
  <w:style w:type="paragraph" w:styleId="Footer">
    <w:name w:val="footer"/>
    <w:basedOn w:val="Normal"/>
    <w:link w:val="FooterChar"/>
    <w:uiPriority w:val="99"/>
    <w:unhideWhenUsed/>
    <w:rsid w:val="008611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20/10/relationships/intelligence" Target="intelligence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47</revision>
  <dcterms:created xsi:type="dcterms:W3CDTF">2023-10-04T20:59:00.0000000Z</dcterms:created>
  <dcterms:modified xsi:type="dcterms:W3CDTF">2025-03-26T22:01:09.6165430Z</dcterms:modified>
</coreProperties>
</file>