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6CDD3" w14:textId="77777777" w:rsidR="00634208" w:rsidRPr="002824E3" w:rsidRDefault="001879ED" w:rsidP="0B73FA3F">
      <w:pPr>
        <w:spacing w:beforeAutospacing="1" w:after="0" w:afterAutospacing="1" w:line="240" w:lineRule="auto"/>
        <w:jc w:val="center"/>
        <w:rPr>
          <w:sz w:val="24"/>
          <w:szCs w:val="24"/>
        </w:rPr>
      </w:pPr>
      <w:r w:rsidRPr="0B73FA3F">
        <w:rPr>
          <w:sz w:val="24"/>
          <w:szCs w:val="24"/>
        </w:rPr>
        <w:t xml:space="preserve">Meeting of the </w:t>
      </w:r>
    </w:p>
    <w:p w14:paraId="51C1C6AD" w14:textId="77777777" w:rsidR="001879ED" w:rsidRPr="002824E3" w:rsidRDefault="001879ED" w:rsidP="0B73FA3F">
      <w:pPr>
        <w:spacing w:beforeAutospacing="1" w:after="0" w:afterAutospacing="1" w:line="240" w:lineRule="auto"/>
        <w:jc w:val="center"/>
        <w:rPr>
          <w:sz w:val="24"/>
          <w:szCs w:val="24"/>
        </w:rPr>
      </w:pPr>
      <w:r w:rsidRPr="0B73FA3F">
        <w:rPr>
          <w:sz w:val="24"/>
          <w:szCs w:val="24"/>
        </w:rPr>
        <w:t>Glenwood City Public Library Board of Trustees</w:t>
      </w:r>
    </w:p>
    <w:p w14:paraId="4114E8D5" w14:textId="410603C5" w:rsidR="001879ED" w:rsidRPr="002824E3" w:rsidRDefault="7B57C39E" w:rsidP="0B73FA3F">
      <w:pPr>
        <w:spacing w:beforeAutospacing="1" w:after="0" w:afterAutospacing="1" w:line="240" w:lineRule="auto"/>
        <w:jc w:val="center"/>
        <w:rPr>
          <w:sz w:val="24"/>
          <w:szCs w:val="24"/>
        </w:rPr>
      </w:pPr>
      <w:r w:rsidRPr="6F6FBBD1">
        <w:rPr>
          <w:sz w:val="24"/>
          <w:szCs w:val="24"/>
        </w:rPr>
        <w:t>February 4</w:t>
      </w:r>
      <w:r w:rsidR="720E7F8E" w:rsidRPr="6F6FBBD1">
        <w:rPr>
          <w:sz w:val="24"/>
          <w:szCs w:val="24"/>
        </w:rPr>
        <w:t>, 2025</w:t>
      </w:r>
      <w:r w:rsidR="001879ED" w:rsidRPr="6F6FBBD1">
        <w:rPr>
          <w:sz w:val="24"/>
          <w:szCs w:val="24"/>
        </w:rPr>
        <w:t xml:space="preserve"> @ </w:t>
      </w:r>
      <w:r w:rsidR="510DF4AB" w:rsidRPr="6F6FBBD1">
        <w:rPr>
          <w:sz w:val="24"/>
          <w:szCs w:val="24"/>
        </w:rPr>
        <w:t>5</w:t>
      </w:r>
      <w:r w:rsidR="001879ED" w:rsidRPr="6F6FBBD1">
        <w:rPr>
          <w:sz w:val="24"/>
          <w:szCs w:val="24"/>
        </w:rPr>
        <w:t>:00 PM</w:t>
      </w:r>
    </w:p>
    <w:p w14:paraId="0259D059" w14:textId="77777777" w:rsidR="001879ED" w:rsidRPr="002824E3" w:rsidRDefault="001879ED" w:rsidP="0B73FA3F">
      <w:pPr>
        <w:spacing w:beforeAutospacing="1" w:after="0" w:afterAutospacing="1" w:line="240" w:lineRule="auto"/>
        <w:jc w:val="center"/>
        <w:rPr>
          <w:sz w:val="24"/>
          <w:szCs w:val="24"/>
        </w:rPr>
      </w:pPr>
      <w:r w:rsidRPr="10005B4E">
        <w:rPr>
          <w:sz w:val="24"/>
          <w:szCs w:val="24"/>
        </w:rPr>
        <w:t>217 W Oak St., Glenwood, WI 54013</w:t>
      </w:r>
    </w:p>
    <w:p w14:paraId="614BEE69" w14:textId="6E1FA75C" w:rsidR="4F05FA85" w:rsidRDefault="001879ED" w:rsidP="4F05FA85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3D6A44E9">
        <w:rPr>
          <w:sz w:val="24"/>
          <w:szCs w:val="24"/>
        </w:rPr>
        <w:t>AGENDA:</w:t>
      </w:r>
    </w:p>
    <w:p w14:paraId="0CA937B0" w14:textId="24A1C14F" w:rsidR="3D6A44E9" w:rsidRDefault="3D6A44E9" w:rsidP="3D6A44E9">
      <w:pPr>
        <w:spacing w:after="0" w:line="240" w:lineRule="auto"/>
        <w:jc w:val="center"/>
        <w:rPr>
          <w:sz w:val="24"/>
          <w:szCs w:val="24"/>
        </w:rPr>
      </w:pPr>
    </w:p>
    <w:p w14:paraId="7ADA94CF" w14:textId="77777777" w:rsidR="001879ED" w:rsidRPr="002824E3" w:rsidRDefault="001879ED" w:rsidP="0B73FA3F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B73FA3F">
        <w:rPr>
          <w:sz w:val="20"/>
          <w:szCs w:val="20"/>
        </w:rPr>
        <w:t>Call to order</w:t>
      </w:r>
    </w:p>
    <w:p w14:paraId="66635100" w14:textId="3FCEFB4E" w:rsidR="001879ED" w:rsidRPr="002824E3" w:rsidRDefault="001879ED" w:rsidP="0B73FA3F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50AE4965">
        <w:rPr>
          <w:sz w:val="20"/>
          <w:szCs w:val="20"/>
        </w:rPr>
        <w:t>Roll Call: Nicole Langman, Be</w:t>
      </w:r>
      <w:r w:rsidR="008656DC" w:rsidRPr="50AE4965">
        <w:rPr>
          <w:sz w:val="20"/>
          <w:szCs w:val="20"/>
        </w:rPr>
        <w:t>ts</w:t>
      </w:r>
      <w:r w:rsidRPr="50AE4965">
        <w:rPr>
          <w:sz w:val="20"/>
          <w:szCs w:val="20"/>
        </w:rPr>
        <w:t xml:space="preserve">y Schug, Ken Peterson, Lara </w:t>
      </w:r>
      <w:r w:rsidR="276B655F" w:rsidRPr="50AE4965">
        <w:rPr>
          <w:sz w:val="20"/>
          <w:szCs w:val="20"/>
        </w:rPr>
        <w:t>Draxler, Kristine</w:t>
      </w:r>
      <w:r w:rsidR="7321BBD7" w:rsidRPr="50AE4965">
        <w:rPr>
          <w:sz w:val="20"/>
          <w:szCs w:val="20"/>
        </w:rPr>
        <w:t xml:space="preserve"> Giammattei</w:t>
      </w:r>
      <w:r w:rsidR="2370F615" w:rsidRPr="50AE4965">
        <w:rPr>
          <w:sz w:val="20"/>
          <w:szCs w:val="20"/>
        </w:rPr>
        <w:t>, Jeff Stoner</w:t>
      </w:r>
      <w:r w:rsidR="69D8088D" w:rsidRPr="50AE4965">
        <w:rPr>
          <w:sz w:val="20"/>
          <w:szCs w:val="20"/>
        </w:rPr>
        <w:t xml:space="preserve">, Jennie </w:t>
      </w:r>
      <w:r w:rsidR="30D4D2A8" w:rsidRPr="50AE4965">
        <w:rPr>
          <w:sz w:val="20"/>
          <w:szCs w:val="20"/>
        </w:rPr>
        <w:t>Newgard (</w:t>
      </w:r>
      <w:r w:rsidR="009D7821" w:rsidRPr="50AE4965">
        <w:rPr>
          <w:sz w:val="20"/>
          <w:szCs w:val="20"/>
        </w:rPr>
        <w:t>3 establish a quorum)</w:t>
      </w:r>
    </w:p>
    <w:p w14:paraId="4E392C5C" w14:textId="77777777" w:rsidR="009D7821" w:rsidRPr="002824E3" w:rsidRDefault="009D7821" w:rsidP="0B73FA3F">
      <w:pPr>
        <w:pStyle w:val="ListParagraph"/>
        <w:numPr>
          <w:ilvl w:val="1"/>
          <w:numId w:val="4"/>
        </w:numPr>
        <w:spacing w:after="0" w:line="240" w:lineRule="auto"/>
        <w:rPr>
          <w:sz w:val="20"/>
          <w:szCs w:val="20"/>
        </w:rPr>
      </w:pPr>
      <w:r w:rsidRPr="10005B4E">
        <w:rPr>
          <w:sz w:val="20"/>
          <w:szCs w:val="20"/>
        </w:rPr>
        <w:t>Absent:</w:t>
      </w:r>
    </w:p>
    <w:p w14:paraId="78CD1D82" w14:textId="5750C5DE" w:rsidR="009D7821" w:rsidRPr="002824E3" w:rsidRDefault="3459E80D" w:rsidP="0B73FA3F">
      <w:pPr>
        <w:pStyle w:val="ListParagraph"/>
        <w:numPr>
          <w:ilvl w:val="1"/>
          <w:numId w:val="4"/>
        </w:numPr>
        <w:spacing w:after="0" w:line="240" w:lineRule="auto"/>
        <w:rPr>
          <w:sz w:val="20"/>
          <w:szCs w:val="20"/>
        </w:rPr>
      </w:pPr>
      <w:r w:rsidRPr="10005B4E">
        <w:rPr>
          <w:sz w:val="20"/>
          <w:szCs w:val="20"/>
        </w:rPr>
        <w:t>P</w:t>
      </w:r>
      <w:r w:rsidR="009D7821" w:rsidRPr="10005B4E">
        <w:rPr>
          <w:sz w:val="20"/>
          <w:szCs w:val="20"/>
        </w:rPr>
        <w:t>resent</w:t>
      </w:r>
    </w:p>
    <w:p w14:paraId="099FCDB4" w14:textId="77777777" w:rsidR="009D7821" w:rsidRPr="002824E3" w:rsidRDefault="009D7821" w:rsidP="0B73FA3F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B73FA3F">
        <w:rPr>
          <w:sz w:val="20"/>
          <w:szCs w:val="20"/>
        </w:rPr>
        <w:t>Certification of compliance with Open Meetings Law</w:t>
      </w:r>
    </w:p>
    <w:p w14:paraId="73828799" w14:textId="5BE3DBFD" w:rsidR="009D7821" w:rsidRPr="002824E3" w:rsidRDefault="0B70C96E" w:rsidP="0B73FA3F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446290A6">
        <w:rPr>
          <w:sz w:val="20"/>
          <w:szCs w:val="20"/>
        </w:rPr>
        <w:t>Modify/</w:t>
      </w:r>
      <w:r w:rsidR="009D7821" w:rsidRPr="446290A6">
        <w:rPr>
          <w:sz w:val="20"/>
          <w:szCs w:val="20"/>
        </w:rPr>
        <w:t>Approval of Agenda</w:t>
      </w:r>
    </w:p>
    <w:p w14:paraId="6F37ACF1" w14:textId="77777777" w:rsidR="009D7821" w:rsidRPr="002824E3" w:rsidRDefault="009D7821" w:rsidP="0B73FA3F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B73FA3F">
        <w:rPr>
          <w:sz w:val="20"/>
          <w:szCs w:val="20"/>
        </w:rPr>
        <w:t>Public Comments</w:t>
      </w:r>
    </w:p>
    <w:p w14:paraId="789B6140" w14:textId="552D6BEE" w:rsidR="009D7821" w:rsidRPr="002824E3" w:rsidRDefault="009D7821" w:rsidP="0B73FA3F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6F6FBBD1">
        <w:rPr>
          <w:sz w:val="20"/>
          <w:szCs w:val="20"/>
        </w:rPr>
        <w:t xml:space="preserve">Approval of </w:t>
      </w:r>
      <w:r w:rsidR="2584C1FA" w:rsidRPr="6F6FBBD1">
        <w:rPr>
          <w:sz w:val="20"/>
          <w:szCs w:val="20"/>
        </w:rPr>
        <w:t>January</w:t>
      </w:r>
      <w:r w:rsidR="6E0DADB0" w:rsidRPr="6F6FBBD1">
        <w:rPr>
          <w:sz w:val="20"/>
          <w:szCs w:val="20"/>
        </w:rPr>
        <w:t xml:space="preserve"> </w:t>
      </w:r>
      <w:r w:rsidRPr="6F6FBBD1">
        <w:rPr>
          <w:sz w:val="20"/>
          <w:szCs w:val="20"/>
        </w:rPr>
        <w:t>Minutes</w:t>
      </w:r>
    </w:p>
    <w:p w14:paraId="5BB3F7C9" w14:textId="77777777" w:rsidR="009D7821" w:rsidRPr="002824E3" w:rsidRDefault="009D7821" w:rsidP="0B73FA3F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B73FA3F">
        <w:rPr>
          <w:sz w:val="20"/>
          <w:szCs w:val="20"/>
        </w:rPr>
        <w:t>Approval of Bills</w:t>
      </w:r>
    </w:p>
    <w:p w14:paraId="1DE730C1" w14:textId="77777777" w:rsidR="009D7821" w:rsidRPr="002824E3" w:rsidRDefault="009D7821" w:rsidP="0B73FA3F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4E174D53">
        <w:rPr>
          <w:sz w:val="20"/>
          <w:szCs w:val="20"/>
        </w:rPr>
        <w:t>Reports</w:t>
      </w:r>
    </w:p>
    <w:p w14:paraId="5270F9CD" w14:textId="77777777" w:rsidR="009D7821" w:rsidRPr="002824E3" w:rsidRDefault="009D7821" w:rsidP="0B73FA3F">
      <w:pPr>
        <w:pStyle w:val="ListParagraph"/>
        <w:numPr>
          <w:ilvl w:val="1"/>
          <w:numId w:val="4"/>
        </w:numPr>
        <w:spacing w:after="0" w:line="240" w:lineRule="auto"/>
        <w:rPr>
          <w:sz w:val="20"/>
          <w:szCs w:val="20"/>
        </w:rPr>
      </w:pPr>
      <w:r w:rsidRPr="4E174D53">
        <w:rPr>
          <w:sz w:val="20"/>
          <w:szCs w:val="20"/>
        </w:rPr>
        <w:t>Treasurer’s Report: (Betsy Schug)</w:t>
      </w:r>
    </w:p>
    <w:p w14:paraId="3D456C96" w14:textId="77777777" w:rsidR="009D7821" w:rsidRPr="002824E3" w:rsidRDefault="009D7821" w:rsidP="0B73FA3F">
      <w:pPr>
        <w:pStyle w:val="ListParagraph"/>
        <w:numPr>
          <w:ilvl w:val="1"/>
          <w:numId w:val="4"/>
        </w:numPr>
        <w:spacing w:after="0" w:line="240" w:lineRule="auto"/>
        <w:rPr>
          <w:sz w:val="20"/>
          <w:szCs w:val="20"/>
        </w:rPr>
      </w:pPr>
      <w:r w:rsidRPr="4E174D53">
        <w:rPr>
          <w:sz w:val="20"/>
          <w:szCs w:val="20"/>
        </w:rPr>
        <w:t>School Report: (Nicole Langman)</w:t>
      </w:r>
    </w:p>
    <w:p w14:paraId="1797CC32" w14:textId="08B7B056" w:rsidR="009D7821" w:rsidRPr="002824E3" w:rsidRDefault="009D7821" w:rsidP="0B73FA3F">
      <w:pPr>
        <w:pStyle w:val="ListParagraph"/>
        <w:numPr>
          <w:ilvl w:val="1"/>
          <w:numId w:val="4"/>
        </w:numPr>
        <w:spacing w:after="0" w:line="240" w:lineRule="auto"/>
        <w:rPr>
          <w:sz w:val="20"/>
          <w:szCs w:val="20"/>
        </w:rPr>
      </w:pPr>
      <w:r w:rsidRPr="5718C113">
        <w:rPr>
          <w:sz w:val="20"/>
          <w:szCs w:val="20"/>
        </w:rPr>
        <w:t xml:space="preserve">City Report: </w:t>
      </w:r>
      <w:r w:rsidR="397819FC" w:rsidRPr="5718C113">
        <w:rPr>
          <w:sz w:val="20"/>
          <w:szCs w:val="20"/>
        </w:rPr>
        <w:t>(Jeff Stoner)</w:t>
      </w:r>
    </w:p>
    <w:p w14:paraId="6AF4BA2B" w14:textId="77777777" w:rsidR="009D7821" w:rsidRPr="002824E3" w:rsidRDefault="009D7821" w:rsidP="0B73FA3F">
      <w:pPr>
        <w:pStyle w:val="ListParagraph"/>
        <w:numPr>
          <w:ilvl w:val="1"/>
          <w:numId w:val="4"/>
        </w:numPr>
        <w:spacing w:after="0" w:line="240" w:lineRule="auto"/>
        <w:rPr>
          <w:sz w:val="20"/>
          <w:szCs w:val="20"/>
        </w:rPr>
      </w:pPr>
      <w:r w:rsidRPr="4E174D53">
        <w:rPr>
          <w:sz w:val="20"/>
          <w:szCs w:val="20"/>
        </w:rPr>
        <w:t>Director’s Report: (Rochel Karlson)</w:t>
      </w:r>
    </w:p>
    <w:p w14:paraId="26877B41" w14:textId="0AEA0489" w:rsidR="3BD75F1D" w:rsidRDefault="009D7821" w:rsidP="70F0B99B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5C0483B0">
        <w:rPr>
          <w:sz w:val="20"/>
          <w:szCs w:val="20"/>
        </w:rPr>
        <w:t>Old Business:</w:t>
      </w:r>
    </w:p>
    <w:p w14:paraId="1FA779F5" w14:textId="5421BFB1" w:rsidR="009D7821" w:rsidRDefault="23289CB9" w:rsidP="063CB712">
      <w:pPr>
        <w:pStyle w:val="ListParagraph"/>
        <w:numPr>
          <w:ilvl w:val="1"/>
          <w:numId w:val="4"/>
        </w:numPr>
        <w:spacing w:after="0" w:line="240" w:lineRule="auto"/>
        <w:rPr>
          <w:strike/>
          <w:color w:val="FF0000"/>
          <w:sz w:val="20"/>
          <w:szCs w:val="20"/>
        </w:rPr>
      </w:pPr>
      <w:r w:rsidRPr="063CB712">
        <w:rPr>
          <w:strike/>
          <w:color w:val="FF0000"/>
          <w:sz w:val="20"/>
          <w:szCs w:val="20"/>
        </w:rPr>
        <w:t>Credit Card Possibility</w:t>
      </w:r>
    </w:p>
    <w:p w14:paraId="2D0D7188" w14:textId="6BB06F88" w:rsidR="24AAC34B" w:rsidRDefault="24AAC34B" w:rsidP="6F6FBBD1">
      <w:pPr>
        <w:pStyle w:val="ListParagraph"/>
        <w:numPr>
          <w:ilvl w:val="1"/>
          <w:numId w:val="4"/>
        </w:numPr>
        <w:spacing w:after="0" w:line="240" w:lineRule="auto"/>
        <w:rPr>
          <w:sz w:val="20"/>
          <w:szCs w:val="20"/>
        </w:rPr>
      </w:pPr>
      <w:r w:rsidRPr="6F6FBBD1">
        <w:rPr>
          <w:sz w:val="20"/>
          <w:szCs w:val="20"/>
        </w:rPr>
        <w:t>Budget Corrections</w:t>
      </w:r>
    </w:p>
    <w:p w14:paraId="044C5B19" w14:textId="328DEC64" w:rsidR="60BB3FDA" w:rsidRDefault="60BB3FDA" w:rsidP="60BB3FDA">
      <w:pPr>
        <w:pStyle w:val="ListParagraph"/>
        <w:spacing w:after="0" w:line="240" w:lineRule="auto"/>
        <w:ind w:left="2160"/>
        <w:rPr>
          <w:sz w:val="20"/>
          <w:szCs w:val="20"/>
        </w:rPr>
      </w:pPr>
    </w:p>
    <w:p w14:paraId="181FAF93" w14:textId="3402ED50" w:rsidR="1565EB06" w:rsidRDefault="1565EB06" w:rsidP="2A2B5986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50AE4965">
        <w:rPr>
          <w:sz w:val="20"/>
          <w:szCs w:val="20"/>
        </w:rPr>
        <w:t>New Business:</w:t>
      </w:r>
    </w:p>
    <w:p w14:paraId="49B0ABF3" w14:textId="1FDC969E" w:rsidR="50AE4965" w:rsidRDefault="0E30294A" w:rsidP="6F6FBBD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6F6FBBD1">
        <w:rPr>
          <w:sz w:val="20"/>
          <w:szCs w:val="20"/>
        </w:rPr>
        <w:t>Floating Holiday</w:t>
      </w:r>
      <w:r w:rsidR="52470119" w:rsidRPr="6F6FBBD1">
        <w:rPr>
          <w:sz w:val="20"/>
          <w:szCs w:val="20"/>
        </w:rPr>
        <w:t xml:space="preserve"> policy</w:t>
      </w:r>
    </w:p>
    <w:p w14:paraId="213C7AAE" w14:textId="7E6A39B6" w:rsidR="0FE657D0" w:rsidRDefault="0FE657D0" w:rsidP="6F6FBBD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63CB712">
        <w:rPr>
          <w:sz w:val="20"/>
          <w:szCs w:val="20"/>
        </w:rPr>
        <w:t xml:space="preserve">Trustee Terms </w:t>
      </w:r>
    </w:p>
    <w:p w14:paraId="661BE5E4" w14:textId="5C02D923" w:rsidR="28E6B4A8" w:rsidRDefault="28E6B4A8" w:rsidP="063CB712">
      <w:pPr>
        <w:pStyle w:val="ListParagraph"/>
        <w:numPr>
          <w:ilvl w:val="0"/>
          <w:numId w:val="1"/>
        </w:numPr>
        <w:spacing w:after="0" w:line="240" w:lineRule="auto"/>
        <w:rPr>
          <w:color w:val="FF0000"/>
          <w:sz w:val="20"/>
          <w:szCs w:val="20"/>
        </w:rPr>
      </w:pPr>
      <w:r w:rsidRPr="063CB712">
        <w:rPr>
          <w:color w:val="FF0000"/>
          <w:sz w:val="20"/>
          <w:szCs w:val="20"/>
        </w:rPr>
        <w:t>Friends Wish List</w:t>
      </w:r>
    </w:p>
    <w:p w14:paraId="5E26A0A6" w14:textId="6FF0DCFA" w:rsidR="000713FF" w:rsidRPr="002824E3" w:rsidRDefault="000713FF" w:rsidP="0B73FA3F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446290A6">
        <w:rPr>
          <w:sz w:val="20"/>
          <w:szCs w:val="20"/>
        </w:rPr>
        <w:t>Agenda Planning for Next Board Meeting</w:t>
      </w:r>
    </w:p>
    <w:p w14:paraId="2EF90BF0" w14:textId="77777777" w:rsidR="000713FF" w:rsidRPr="002824E3" w:rsidRDefault="000713FF" w:rsidP="0B73FA3F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154D42B3">
        <w:rPr>
          <w:sz w:val="20"/>
          <w:szCs w:val="20"/>
        </w:rPr>
        <w:t>Other Business:</w:t>
      </w:r>
    </w:p>
    <w:p w14:paraId="4B9CE655" w14:textId="77777777" w:rsidR="000713FF" w:rsidRPr="002824E3" w:rsidRDefault="000713FF" w:rsidP="0B73FA3F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154D42B3">
        <w:rPr>
          <w:sz w:val="20"/>
          <w:szCs w:val="20"/>
        </w:rPr>
        <w:t>Adjourn (Time)</w:t>
      </w:r>
    </w:p>
    <w:p w14:paraId="1B941804" w14:textId="4D33DB16" w:rsidR="000713FF" w:rsidRPr="002824E3" w:rsidRDefault="000713FF" w:rsidP="0B73FA3F">
      <w:pPr>
        <w:pStyle w:val="ListParagraph"/>
        <w:spacing w:after="0" w:line="240" w:lineRule="auto"/>
        <w:jc w:val="center"/>
        <w:rPr>
          <w:b/>
          <w:bCs/>
          <w:sz w:val="20"/>
          <w:szCs w:val="20"/>
        </w:rPr>
      </w:pPr>
      <w:r w:rsidRPr="6F6FBBD1">
        <w:rPr>
          <w:b/>
          <w:bCs/>
          <w:sz w:val="20"/>
          <w:szCs w:val="20"/>
        </w:rPr>
        <w:t xml:space="preserve">Next Board Meeting </w:t>
      </w:r>
      <w:r w:rsidR="112541A4" w:rsidRPr="6F6FBBD1">
        <w:rPr>
          <w:b/>
          <w:bCs/>
          <w:sz w:val="20"/>
          <w:szCs w:val="20"/>
        </w:rPr>
        <w:t xml:space="preserve">March 4, </w:t>
      </w:r>
      <w:r w:rsidR="20F05B46" w:rsidRPr="6F6FBBD1">
        <w:rPr>
          <w:b/>
          <w:bCs/>
          <w:sz w:val="20"/>
          <w:szCs w:val="20"/>
        </w:rPr>
        <w:t>202</w:t>
      </w:r>
      <w:r w:rsidR="0BB46DDF" w:rsidRPr="6F6FBBD1">
        <w:rPr>
          <w:b/>
          <w:bCs/>
          <w:sz w:val="20"/>
          <w:szCs w:val="20"/>
        </w:rPr>
        <w:t>5</w:t>
      </w:r>
      <w:r w:rsidR="772654D4" w:rsidRPr="6F6FBBD1">
        <w:rPr>
          <w:b/>
          <w:bCs/>
          <w:sz w:val="20"/>
          <w:szCs w:val="20"/>
        </w:rPr>
        <w:t xml:space="preserve"> @</w:t>
      </w:r>
      <w:r w:rsidR="70E08CDB" w:rsidRPr="6F6FBBD1">
        <w:rPr>
          <w:b/>
          <w:bCs/>
          <w:sz w:val="20"/>
          <w:szCs w:val="20"/>
        </w:rPr>
        <w:t>5</w:t>
      </w:r>
      <w:r w:rsidRPr="6F6FBBD1">
        <w:rPr>
          <w:b/>
          <w:bCs/>
          <w:sz w:val="20"/>
          <w:szCs w:val="20"/>
        </w:rPr>
        <w:t>:00 PM</w:t>
      </w:r>
    </w:p>
    <w:p w14:paraId="02EB378F" w14:textId="77777777" w:rsidR="000713FF" w:rsidRPr="002824E3" w:rsidRDefault="000713FF" w:rsidP="0B73FA3F">
      <w:pPr>
        <w:pStyle w:val="ListParagraph"/>
        <w:spacing w:after="0" w:line="240" w:lineRule="auto"/>
        <w:jc w:val="center"/>
        <w:rPr>
          <w:b/>
          <w:bCs/>
          <w:sz w:val="20"/>
          <w:szCs w:val="20"/>
        </w:rPr>
      </w:pPr>
    </w:p>
    <w:p w14:paraId="2F6B16D5" w14:textId="1E14B7CC" w:rsidR="000713FF" w:rsidRPr="000713FF" w:rsidRDefault="000713FF" w:rsidP="50AE4965">
      <w:pPr>
        <w:pStyle w:val="ListParagraph"/>
        <w:spacing w:after="0" w:line="240" w:lineRule="auto"/>
        <w:rPr>
          <w:i/>
          <w:iCs/>
          <w:sz w:val="20"/>
          <w:szCs w:val="20"/>
        </w:rPr>
      </w:pPr>
      <w:r w:rsidRPr="50AE4965">
        <w:rPr>
          <w:i/>
          <w:iCs/>
          <w:sz w:val="20"/>
          <w:szCs w:val="20"/>
        </w:rPr>
        <w:t xml:space="preserve">The Glenwood City Public Library will attempt to provide </w:t>
      </w:r>
      <w:r w:rsidR="442F2B34" w:rsidRPr="50AE4965">
        <w:rPr>
          <w:i/>
          <w:iCs/>
          <w:sz w:val="20"/>
          <w:szCs w:val="20"/>
        </w:rPr>
        <w:t>accommodation</w:t>
      </w:r>
      <w:r w:rsidRPr="50AE4965">
        <w:rPr>
          <w:i/>
          <w:iCs/>
          <w:sz w:val="20"/>
          <w:szCs w:val="20"/>
        </w:rPr>
        <w:t xml:space="preserve"> to the public who wish to attend meetings, provided reasonable notice of need is given.  To request such accommodation, call (715) 265-7443 and ask for Rochel</w:t>
      </w:r>
    </w:p>
    <w:p w14:paraId="71E9DAE1" w14:textId="41A8634C" w:rsidR="50AE4965" w:rsidRDefault="50AE4965" w:rsidP="50AE4965">
      <w:pPr>
        <w:pStyle w:val="ListParagraph"/>
        <w:spacing w:after="0" w:line="240" w:lineRule="auto"/>
        <w:rPr>
          <w:i/>
          <w:iCs/>
          <w:sz w:val="20"/>
          <w:szCs w:val="20"/>
        </w:rPr>
      </w:pPr>
    </w:p>
    <w:p w14:paraId="7805985B" w14:textId="70D4DCC5" w:rsidR="6248177D" w:rsidRDefault="6248177D" w:rsidP="50AE4965">
      <w:pPr>
        <w:pStyle w:val="ListParagraph"/>
        <w:spacing w:after="0" w:line="240" w:lineRule="auto"/>
        <w:rPr>
          <w:i/>
          <w:iCs/>
          <w:sz w:val="20"/>
          <w:szCs w:val="20"/>
        </w:rPr>
      </w:pPr>
      <w:r w:rsidRPr="50AE4965">
        <w:rPr>
          <w:i/>
          <w:iCs/>
          <w:sz w:val="20"/>
          <w:szCs w:val="20"/>
        </w:rPr>
        <w:t>Agendas may change up to twenty-four hours prior to the commencement of the meeting. Please check postings at the following locations:</w:t>
      </w:r>
    </w:p>
    <w:p w14:paraId="3ABF0E04" w14:textId="7CA1C66A" w:rsidR="4D8E6C94" w:rsidRDefault="4D8E6C94" w:rsidP="50AE4965">
      <w:pPr>
        <w:pStyle w:val="ListParagraph"/>
        <w:numPr>
          <w:ilvl w:val="0"/>
          <w:numId w:val="2"/>
        </w:numPr>
        <w:spacing w:after="0" w:line="240" w:lineRule="auto"/>
        <w:rPr>
          <w:i/>
          <w:iCs/>
          <w:sz w:val="20"/>
          <w:szCs w:val="20"/>
        </w:rPr>
      </w:pPr>
      <w:r w:rsidRPr="50AE4965">
        <w:rPr>
          <w:i/>
          <w:iCs/>
          <w:sz w:val="20"/>
          <w:szCs w:val="20"/>
        </w:rPr>
        <w:t>Glenwood City – Municipal Building/ Hiawatha National Bank/ C</w:t>
      </w:r>
      <w:r w:rsidR="20DCB83D" w:rsidRPr="50AE4965">
        <w:rPr>
          <w:i/>
          <w:iCs/>
          <w:sz w:val="20"/>
          <w:szCs w:val="20"/>
        </w:rPr>
        <w:t xml:space="preserve">onsumers </w:t>
      </w:r>
      <w:r w:rsidR="00BA5B8B" w:rsidRPr="50AE4965">
        <w:rPr>
          <w:i/>
          <w:iCs/>
          <w:sz w:val="20"/>
          <w:szCs w:val="20"/>
        </w:rPr>
        <w:t>Cooperative</w:t>
      </w:r>
    </w:p>
    <w:sectPr w:rsidR="4D8E6C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48B97" w14:textId="77777777" w:rsidR="0086110D" w:rsidRDefault="0086110D" w:rsidP="0086110D">
      <w:pPr>
        <w:spacing w:after="0" w:line="240" w:lineRule="auto"/>
      </w:pPr>
      <w:r>
        <w:separator/>
      </w:r>
    </w:p>
  </w:endnote>
  <w:endnote w:type="continuationSeparator" w:id="0">
    <w:p w14:paraId="39DCA262" w14:textId="77777777" w:rsidR="0086110D" w:rsidRDefault="0086110D" w:rsidP="00861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D52B3" w14:textId="77777777" w:rsidR="0086110D" w:rsidRDefault="008611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08A91" w14:textId="77777777" w:rsidR="0086110D" w:rsidRDefault="008611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7110E" w14:textId="77777777" w:rsidR="0086110D" w:rsidRDefault="008611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AC1B8" w14:textId="77777777" w:rsidR="0086110D" w:rsidRDefault="0086110D" w:rsidP="0086110D">
      <w:pPr>
        <w:spacing w:after="0" w:line="240" w:lineRule="auto"/>
      </w:pPr>
      <w:r>
        <w:separator/>
      </w:r>
    </w:p>
  </w:footnote>
  <w:footnote w:type="continuationSeparator" w:id="0">
    <w:p w14:paraId="3340B343" w14:textId="77777777" w:rsidR="0086110D" w:rsidRDefault="0086110D" w:rsidP="00861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3563F" w14:textId="1B485FC1" w:rsidR="0086110D" w:rsidRDefault="0086110D">
    <w:pPr>
      <w:pStyle w:val="Header"/>
    </w:pPr>
    <w:r>
      <w:rPr>
        <w:noProof/>
      </w:rPr>
      <w:pict w14:anchorId="53D486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0509376" o:spid="_x0000_s2050" type="#_x0000_t136" style="position:absolute;margin-left:0;margin-top:0;width:553.7pt;height:207.65pt;rotation:315;z-index:-251655168;mso-position-horizontal:center;mso-position-horizontal-relative:margin;mso-position-vertical:center;mso-position-vertical-relative:margin" o:allowincell="f" fillcolor="#2f5496 [2404]" stroked="f">
          <v:fill opacity=".5"/>
          <v:textpath style="font-family:&quot;Calibri&quot;;font-size:1pt" string="Approv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E84F5" w14:textId="6AC703BD" w:rsidR="0086110D" w:rsidRDefault="0086110D">
    <w:pPr>
      <w:pStyle w:val="Header"/>
    </w:pPr>
    <w:r>
      <w:rPr>
        <w:noProof/>
      </w:rPr>
      <w:pict w14:anchorId="40E34B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0509377" o:spid="_x0000_s2051" type="#_x0000_t136" style="position:absolute;margin-left:0;margin-top:0;width:553.7pt;height:207.65pt;rotation:315;z-index:-251653120;mso-position-horizontal:center;mso-position-horizontal-relative:margin;mso-position-vertical:center;mso-position-vertical-relative:margin" o:allowincell="f" fillcolor="#2f5496 [2404]" stroked="f">
          <v:fill opacity=".5"/>
          <v:textpath style="font-family:&quot;Calibri&quot;;font-size:1pt" string="Approv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33210" w14:textId="207934CF" w:rsidR="0086110D" w:rsidRDefault="0086110D">
    <w:pPr>
      <w:pStyle w:val="Header"/>
    </w:pPr>
    <w:r>
      <w:rPr>
        <w:noProof/>
      </w:rPr>
      <w:pict w14:anchorId="0AD174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0509375" o:spid="_x0000_s2049" type="#_x0000_t136" style="position:absolute;margin-left:0;margin-top:0;width:553.7pt;height:207.65pt;rotation:315;z-index:-251657216;mso-position-horizontal:center;mso-position-horizontal-relative:margin;mso-position-vertical:center;mso-position-vertical-relative:margin" o:allowincell="f" fillcolor="#2f5496 [2404]" stroked="f">
          <v:fill opacity=".5"/>
          <v:textpath style="font-family:&quot;Calibri&quot;;font-size:1pt" string="Approved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CAA0C"/>
    <w:multiLevelType w:val="hybridMultilevel"/>
    <w:tmpl w:val="E28479B4"/>
    <w:lvl w:ilvl="0" w:tplc="638A431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B86584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DEAA26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BC7EC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B90EB8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CD4ECF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BB6BE8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7689A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AD4BB0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9248EC"/>
    <w:multiLevelType w:val="hybridMultilevel"/>
    <w:tmpl w:val="808E2718"/>
    <w:lvl w:ilvl="0" w:tplc="178CA282">
      <w:start w:val="1"/>
      <w:numFmt w:val="lowerLetter"/>
      <w:lvlText w:val="%1."/>
      <w:lvlJc w:val="left"/>
      <w:pPr>
        <w:ind w:left="1440" w:hanging="360"/>
      </w:pPr>
    </w:lvl>
    <w:lvl w:ilvl="1" w:tplc="D3B20760">
      <w:start w:val="1"/>
      <w:numFmt w:val="lowerLetter"/>
      <w:lvlText w:val="%2."/>
      <w:lvlJc w:val="left"/>
      <w:pPr>
        <w:ind w:left="2160" w:hanging="360"/>
      </w:pPr>
    </w:lvl>
    <w:lvl w:ilvl="2" w:tplc="68726B58">
      <w:start w:val="1"/>
      <w:numFmt w:val="lowerRoman"/>
      <w:lvlText w:val="%3."/>
      <w:lvlJc w:val="right"/>
      <w:pPr>
        <w:ind w:left="2880" w:hanging="180"/>
      </w:pPr>
    </w:lvl>
    <w:lvl w:ilvl="3" w:tplc="7FB0080C">
      <w:start w:val="1"/>
      <w:numFmt w:val="decimal"/>
      <w:lvlText w:val="%4."/>
      <w:lvlJc w:val="left"/>
      <w:pPr>
        <w:ind w:left="3600" w:hanging="360"/>
      </w:pPr>
    </w:lvl>
    <w:lvl w:ilvl="4" w:tplc="F93C1570">
      <w:start w:val="1"/>
      <w:numFmt w:val="lowerLetter"/>
      <w:lvlText w:val="%5."/>
      <w:lvlJc w:val="left"/>
      <w:pPr>
        <w:ind w:left="4320" w:hanging="360"/>
      </w:pPr>
    </w:lvl>
    <w:lvl w:ilvl="5" w:tplc="CB0E6EF8">
      <w:start w:val="1"/>
      <w:numFmt w:val="lowerRoman"/>
      <w:lvlText w:val="%6."/>
      <w:lvlJc w:val="right"/>
      <w:pPr>
        <w:ind w:left="5040" w:hanging="180"/>
      </w:pPr>
    </w:lvl>
    <w:lvl w:ilvl="6" w:tplc="99363720">
      <w:start w:val="1"/>
      <w:numFmt w:val="decimal"/>
      <w:lvlText w:val="%7."/>
      <w:lvlJc w:val="left"/>
      <w:pPr>
        <w:ind w:left="5760" w:hanging="360"/>
      </w:pPr>
    </w:lvl>
    <w:lvl w:ilvl="7" w:tplc="3FF29C18">
      <w:start w:val="1"/>
      <w:numFmt w:val="lowerLetter"/>
      <w:lvlText w:val="%8."/>
      <w:lvlJc w:val="left"/>
      <w:pPr>
        <w:ind w:left="6480" w:hanging="360"/>
      </w:pPr>
    </w:lvl>
    <w:lvl w:ilvl="8" w:tplc="D93083CA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9EE0FE5"/>
    <w:multiLevelType w:val="hybridMultilevel"/>
    <w:tmpl w:val="9FD41A4E"/>
    <w:lvl w:ilvl="0" w:tplc="6AD02CE8">
      <w:start w:val="1"/>
      <w:numFmt w:val="decimal"/>
      <w:lvlText w:val="%1."/>
      <w:lvlJc w:val="left"/>
      <w:pPr>
        <w:ind w:left="720" w:hanging="360"/>
      </w:pPr>
    </w:lvl>
    <w:lvl w:ilvl="1" w:tplc="2084D470">
      <w:start w:val="12"/>
      <w:numFmt w:val="upperRoman"/>
      <w:lvlText w:val="%2)"/>
      <w:lvlJc w:val="right"/>
      <w:pPr>
        <w:ind w:left="1440" w:hanging="360"/>
      </w:pPr>
      <w:rPr>
        <w:rFonts w:ascii="Times New Roman" w:hAnsi="Times New Roman" w:hint="default"/>
      </w:rPr>
    </w:lvl>
    <w:lvl w:ilvl="2" w:tplc="4D542804">
      <w:start w:val="1"/>
      <w:numFmt w:val="lowerRoman"/>
      <w:lvlText w:val="%3."/>
      <w:lvlJc w:val="right"/>
      <w:pPr>
        <w:ind w:left="2160" w:hanging="180"/>
      </w:pPr>
    </w:lvl>
    <w:lvl w:ilvl="3" w:tplc="6ECC057A">
      <w:start w:val="1"/>
      <w:numFmt w:val="decimal"/>
      <w:lvlText w:val="%4."/>
      <w:lvlJc w:val="left"/>
      <w:pPr>
        <w:ind w:left="2880" w:hanging="360"/>
      </w:pPr>
    </w:lvl>
    <w:lvl w:ilvl="4" w:tplc="7982D72C">
      <w:start w:val="1"/>
      <w:numFmt w:val="lowerLetter"/>
      <w:lvlText w:val="%5."/>
      <w:lvlJc w:val="left"/>
      <w:pPr>
        <w:ind w:left="3600" w:hanging="360"/>
      </w:pPr>
    </w:lvl>
    <w:lvl w:ilvl="5" w:tplc="6BAC2F64">
      <w:start w:val="1"/>
      <w:numFmt w:val="lowerRoman"/>
      <w:lvlText w:val="%6."/>
      <w:lvlJc w:val="right"/>
      <w:pPr>
        <w:ind w:left="4320" w:hanging="180"/>
      </w:pPr>
    </w:lvl>
    <w:lvl w:ilvl="6" w:tplc="560432FC">
      <w:start w:val="1"/>
      <w:numFmt w:val="decimal"/>
      <w:lvlText w:val="%7."/>
      <w:lvlJc w:val="left"/>
      <w:pPr>
        <w:ind w:left="5040" w:hanging="360"/>
      </w:pPr>
    </w:lvl>
    <w:lvl w:ilvl="7" w:tplc="78A024E0">
      <w:start w:val="1"/>
      <w:numFmt w:val="lowerLetter"/>
      <w:lvlText w:val="%8."/>
      <w:lvlJc w:val="left"/>
      <w:pPr>
        <w:ind w:left="5760" w:hanging="360"/>
      </w:pPr>
    </w:lvl>
    <w:lvl w:ilvl="8" w:tplc="EEDAAB9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81BA3"/>
    <w:multiLevelType w:val="hybridMultilevel"/>
    <w:tmpl w:val="709C7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542908">
    <w:abstractNumId w:val="1"/>
  </w:num>
  <w:num w:numId="2" w16cid:durableId="606616672">
    <w:abstractNumId w:val="0"/>
  </w:num>
  <w:num w:numId="3" w16cid:durableId="1585648043">
    <w:abstractNumId w:val="2"/>
  </w:num>
  <w:num w:numId="4" w16cid:durableId="1554079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AD"/>
    <w:rsid w:val="000713FF"/>
    <w:rsid w:val="001879ED"/>
    <w:rsid w:val="002824E3"/>
    <w:rsid w:val="00634208"/>
    <w:rsid w:val="00711C93"/>
    <w:rsid w:val="0086110D"/>
    <w:rsid w:val="008656DC"/>
    <w:rsid w:val="009D3366"/>
    <w:rsid w:val="009D7821"/>
    <w:rsid w:val="00A618AD"/>
    <w:rsid w:val="00B96287"/>
    <w:rsid w:val="00BA5B8B"/>
    <w:rsid w:val="00BCCF24"/>
    <w:rsid w:val="00C25A27"/>
    <w:rsid w:val="00E6294A"/>
    <w:rsid w:val="01180692"/>
    <w:rsid w:val="0121A960"/>
    <w:rsid w:val="017279A1"/>
    <w:rsid w:val="022B87DC"/>
    <w:rsid w:val="029B3092"/>
    <w:rsid w:val="02AC8DF8"/>
    <w:rsid w:val="0398D9B1"/>
    <w:rsid w:val="03F68994"/>
    <w:rsid w:val="063CB712"/>
    <w:rsid w:val="071501F9"/>
    <w:rsid w:val="074A2797"/>
    <w:rsid w:val="081E9CA9"/>
    <w:rsid w:val="085A84E6"/>
    <w:rsid w:val="0877FA52"/>
    <w:rsid w:val="094C04A8"/>
    <w:rsid w:val="09963243"/>
    <w:rsid w:val="0A430190"/>
    <w:rsid w:val="0ACD90D8"/>
    <w:rsid w:val="0B646D6F"/>
    <w:rsid w:val="0B65965A"/>
    <w:rsid w:val="0B70C96E"/>
    <w:rsid w:val="0B73FA3F"/>
    <w:rsid w:val="0B9225A8"/>
    <w:rsid w:val="0BB46DDF"/>
    <w:rsid w:val="0C088C37"/>
    <w:rsid w:val="0C0B7A57"/>
    <w:rsid w:val="0C28910B"/>
    <w:rsid w:val="0CD6C729"/>
    <w:rsid w:val="0CDB5AB3"/>
    <w:rsid w:val="0E30294A"/>
    <w:rsid w:val="0EDC7C64"/>
    <w:rsid w:val="0F8E2A8F"/>
    <w:rsid w:val="0FC5456F"/>
    <w:rsid w:val="0FE657D0"/>
    <w:rsid w:val="10005B4E"/>
    <w:rsid w:val="10396BE2"/>
    <w:rsid w:val="1120CCED"/>
    <w:rsid w:val="112541A4"/>
    <w:rsid w:val="11FE4650"/>
    <w:rsid w:val="1268F479"/>
    <w:rsid w:val="127FDBA9"/>
    <w:rsid w:val="139B26F8"/>
    <w:rsid w:val="1400FCCE"/>
    <w:rsid w:val="152E41FD"/>
    <w:rsid w:val="154D42B3"/>
    <w:rsid w:val="155841A8"/>
    <w:rsid w:val="1565EB06"/>
    <w:rsid w:val="15E44E81"/>
    <w:rsid w:val="160ED0DD"/>
    <w:rsid w:val="1637B4C5"/>
    <w:rsid w:val="17523BA5"/>
    <w:rsid w:val="17D9C552"/>
    <w:rsid w:val="17EF1715"/>
    <w:rsid w:val="18151634"/>
    <w:rsid w:val="181EE8B6"/>
    <w:rsid w:val="181FFFE7"/>
    <w:rsid w:val="185BEA54"/>
    <w:rsid w:val="19542790"/>
    <w:rsid w:val="19FCA26A"/>
    <w:rsid w:val="1A5617B5"/>
    <w:rsid w:val="1A9776E7"/>
    <w:rsid w:val="1B1C38D6"/>
    <w:rsid w:val="1B282DB9"/>
    <w:rsid w:val="1C2C3D4A"/>
    <w:rsid w:val="1C32B234"/>
    <w:rsid w:val="1C44DD85"/>
    <w:rsid w:val="1CDC7A1C"/>
    <w:rsid w:val="1D2C91BD"/>
    <w:rsid w:val="1DC40653"/>
    <w:rsid w:val="1DDF566B"/>
    <w:rsid w:val="1E8E2A3A"/>
    <w:rsid w:val="1EA5D560"/>
    <w:rsid w:val="1EAB18C4"/>
    <w:rsid w:val="1F499B61"/>
    <w:rsid w:val="1F89A41D"/>
    <w:rsid w:val="203013FF"/>
    <w:rsid w:val="20DCB83D"/>
    <w:rsid w:val="20F05B46"/>
    <w:rsid w:val="2100475D"/>
    <w:rsid w:val="21768EBA"/>
    <w:rsid w:val="2178C823"/>
    <w:rsid w:val="2190FDFA"/>
    <w:rsid w:val="219A2F3E"/>
    <w:rsid w:val="221B2A1D"/>
    <w:rsid w:val="2318D713"/>
    <w:rsid w:val="2327F47E"/>
    <w:rsid w:val="23289CB9"/>
    <w:rsid w:val="2370F615"/>
    <w:rsid w:val="2419EF4B"/>
    <w:rsid w:val="248F0985"/>
    <w:rsid w:val="24AAC34B"/>
    <w:rsid w:val="2584C1FA"/>
    <w:rsid w:val="25EDDA6B"/>
    <w:rsid w:val="26300737"/>
    <w:rsid w:val="2671C6D4"/>
    <w:rsid w:val="276B655F"/>
    <w:rsid w:val="278CDCC8"/>
    <w:rsid w:val="2838DAD6"/>
    <w:rsid w:val="285AF589"/>
    <w:rsid w:val="28E6B4A8"/>
    <w:rsid w:val="297289E8"/>
    <w:rsid w:val="2A2B5986"/>
    <w:rsid w:val="2A53A215"/>
    <w:rsid w:val="2B1E6914"/>
    <w:rsid w:val="2B3BDC0E"/>
    <w:rsid w:val="2B9FDCAD"/>
    <w:rsid w:val="2C65E502"/>
    <w:rsid w:val="2C6807C6"/>
    <w:rsid w:val="2CF1CBD6"/>
    <w:rsid w:val="2D3CC5BB"/>
    <w:rsid w:val="2D4FEA39"/>
    <w:rsid w:val="2E7A74C6"/>
    <w:rsid w:val="2EB82979"/>
    <w:rsid w:val="2F0DE185"/>
    <w:rsid w:val="2F283F4F"/>
    <w:rsid w:val="30286CE2"/>
    <w:rsid w:val="30CAEC74"/>
    <w:rsid w:val="30D4D2A8"/>
    <w:rsid w:val="30E90D49"/>
    <w:rsid w:val="322453AB"/>
    <w:rsid w:val="324E6EBB"/>
    <w:rsid w:val="333EF8E9"/>
    <w:rsid w:val="3459E80D"/>
    <w:rsid w:val="357477E9"/>
    <w:rsid w:val="35E72BC4"/>
    <w:rsid w:val="36563DE3"/>
    <w:rsid w:val="37A0C3F2"/>
    <w:rsid w:val="396ED10B"/>
    <w:rsid w:val="397819FC"/>
    <w:rsid w:val="399EA3A1"/>
    <w:rsid w:val="3A573FC5"/>
    <w:rsid w:val="3AA490BA"/>
    <w:rsid w:val="3AF2DDCB"/>
    <w:rsid w:val="3B42982A"/>
    <w:rsid w:val="3BD75F1D"/>
    <w:rsid w:val="3CB1CE5F"/>
    <w:rsid w:val="3CE4B7A9"/>
    <w:rsid w:val="3D6A44E9"/>
    <w:rsid w:val="3DD6727B"/>
    <w:rsid w:val="3E3E097F"/>
    <w:rsid w:val="3F13723F"/>
    <w:rsid w:val="3F259693"/>
    <w:rsid w:val="3FA71BC3"/>
    <w:rsid w:val="40D4A525"/>
    <w:rsid w:val="41D5D9EA"/>
    <w:rsid w:val="42044EEC"/>
    <w:rsid w:val="42CDF49B"/>
    <w:rsid w:val="42EC045B"/>
    <w:rsid w:val="439A1C45"/>
    <w:rsid w:val="442F2B34"/>
    <w:rsid w:val="446290A6"/>
    <w:rsid w:val="44706B0D"/>
    <w:rsid w:val="447820E2"/>
    <w:rsid w:val="4547A1B4"/>
    <w:rsid w:val="455BEA7A"/>
    <w:rsid w:val="4577AB15"/>
    <w:rsid w:val="4675282E"/>
    <w:rsid w:val="4722D50D"/>
    <w:rsid w:val="474D9164"/>
    <w:rsid w:val="476E0C14"/>
    <w:rsid w:val="47BF07C4"/>
    <w:rsid w:val="47E50D6D"/>
    <w:rsid w:val="486C23FE"/>
    <w:rsid w:val="488831A6"/>
    <w:rsid w:val="4943DC30"/>
    <w:rsid w:val="4AF89A70"/>
    <w:rsid w:val="4B9A5913"/>
    <w:rsid w:val="4BC1B32C"/>
    <w:rsid w:val="4BED9556"/>
    <w:rsid w:val="4C60EACF"/>
    <w:rsid w:val="4C786439"/>
    <w:rsid w:val="4C83AFC5"/>
    <w:rsid w:val="4D739E95"/>
    <w:rsid w:val="4D772CA9"/>
    <w:rsid w:val="4D8E6C94"/>
    <w:rsid w:val="4DC89644"/>
    <w:rsid w:val="4DFA05C6"/>
    <w:rsid w:val="4DFB5708"/>
    <w:rsid w:val="4E174D53"/>
    <w:rsid w:val="4E2EBAA6"/>
    <w:rsid w:val="4EEC5C04"/>
    <w:rsid w:val="4F05FA85"/>
    <w:rsid w:val="4F9021EE"/>
    <w:rsid w:val="504D6F94"/>
    <w:rsid w:val="50AE4965"/>
    <w:rsid w:val="510DF4AB"/>
    <w:rsid w:val="5173170B"/>
    <w:rsid w:val="517B2924"/>
    <w:rsid w:val="52470119"/>
    <w:rsid w:val="534EE528"/>
    <w:rsid w:val="5385CA3C"/>
    <w:rsid w:val="5406D4F3"/>
    <w:rsid w:val="54685F25"/>
    <w:rsid w:val="54E9C616"/>
    <w:rsid w:val="55352FFB"/>
    <w:rsid w:val="55B9166C"/>
    <w:rsid w:val="55CDB5F6"/>
    <w:rsid w:val="56F9CBA1"/>
    <w:rsid w:val="5718C113"/>
    <w:rsid w:val="5735916B"/>
    <w:rsid w:val="57B8B0FE"/>
    <w:rsid w:val="594D5265"/>
    <w:rsid w:val="5B7EDA71"/>
    <w:rsid w:val="5C0483B0"/>
    <w:rsid w:val="5E730063"/>
    <w:rsid w:val="5F2C1645"/>
    <w:rsid w:val="5F67A05B"/>
    <w:rsid w:val="5F6CEF47"/>
    <w:rsid w:val="605A06DE"/>
    <w:rsid w:val="607CAA4F"/>
    <w:rsid w:val="60BB3FDA"/>
    <w:rsid w:val="61AF44E5"/>
    <w:rsid w:val="6204491B"/>
    <w:rsid w:val="6248177D"/>
    <w:rsid w:val="627A02AD"/>
    <w:rsid w:val="62DF46A5"/>
    <w:rsid w:val="6321F07D"/>
    <w:rsid w:val="6487589A"/>
    <w:rsid w:val="64986BE4"/>
    <w:rsid w:val="64DDA706"/>
    <w:rsid w:val="6595C249"/>
    <w:rsid w:val="661C95EE"/>
    <w:rsid w:val="66EA2DEE"/>
    <w:rsid w:val="687C99E3"/>
    <w:rsid w:val="68BC28C2"/>
    <w:rsid w:val="68E6CBC9"/>
    <w:rsid w:val="69509848"/>
    <w:rsid w:val="69D8088D"/>
    <w:rsid w:val="6A8CBD88"/>
    <w:rsid w:val="6AFC9119"/>
    <w:rsid w:val="6B2B84D1"/>
    <w:rsid w:val="6BCD665E"/>
    <w:rsid w:val="6C02C8B4"/>
    <w:rsid w:val="6D7604CE"/>
    <w:rsid w:val="6E0DADB0"/>
    <w:rsid w:val="6E68727C"/>
    <w:rsid w:val="6E6AD4A8"/>
    <w:rsid w:val="6F6FBBD1"/>
    <w:rsid w:val="700AA7E5"/>
    <w:rsid w:val="702A3C29"/>
    <w:rsid w:val="7068BEBE"/>
    <w:rsid w:val="7070A307"/>
    <w:rsid w:val="70E08CDB"/>
    <w:rsid w:val="70F0B99B"/>
    <w:rsid w:val="70FA6D6B"/>
    <w:rsid w:val="71747E65"/>
    <w:rsid w:val="720E7F8E"/>
    <w:rsid w:val="72391D4D"/>
    <w:rsid w:val="72B13F7C"/>
    <w:rsid w:val="72F6E0C6"/>
    <w:rsid w:val="72FD8D40"/>
    <w:rsid w:val="73051386"/>
    <w:rsid w:val="7321BBD7"/>
    <w:rsid w:val="7333CC69"/>
    <w:rsid w:val="75E21CDE"/>
    <w:rsid w:val="761665E6"/>
    <w:rsid w:val="772654D4"/>
    <w:rsid w:val="774B9A1E"/>
    <w:rsid w:val="7873B0A4"/>
    <w:rsid w:val="788DA72A"/>
    <w:rsid w:val="789731D1"/>
    <w:rsid w:val="78A406CD"/>
    <w:rsid w:val="78B4E6EB"/>
    <w:rsid w:val="78F748F6"/>
    <w:rsid w:val="78FC24F6"/>
    <w:rsid w:val="795FAD18"/>
    <w:rsid w:val="79BD3E18"/>
    <w:rsid w:val="79D6A488"/>
    <w:rsid w:val="7B04D01D"/>
    <w:rsid w:val="7B57C39E"/>
    <w:rsid w:val="7B761137"/>
    <w:rsid w:val="7B9D94B6"/>
    <w:rsid w:val="7C8A22D2"/>
    <w:rsid w:val="7CCC8DD2"/>
    <w:rsid w:val="7D020B11"/>
    <w:rsid w:val="7D4B7339"/>
    <w:rsid w:val="7DE4C7D8"/>
    <w:rsid w:val="7DEA4D7B"/>
    <w:rsid w:val="7E997BD7"/>
    <w:rsid w:val="7FD7A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5CB5DD"/>
  <w15:chartTrackingRefBased/>
  <w15:docId w15:val="{F438A2CC-4DEA-431E-BF67-6F885469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9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uiPriority w:val="1"/>
    <w:rsid w:val="47BF07C4"/>
    <w:pPr>
      <w:spacing w:beforeAutospacing="1" w:afterAutospacing="1" w:line="240" w:lineRule="auto"/>
    </w:pPr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61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10D"/>
  </w:style>
  <w:style w:type="paragraph" w:styleId="Footer">
    <w:name w:val="footer"/>
    <w:basedOn w:val="Normal"/>
    <w:link w:val="FooterChar"/>
    <w:uiPriority w:val="99"/>
    <w:unhideWhenUsed/>
    <w:rsid w:val="00861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20/10/relationships/intelligence" Target="intelligence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1080</Characters>
  <Application>Microsoft Office Word</Application>
  <DocSecurity>0</DocSecurity>
  <Lines>9</Lines>
  <Paragraphs>2</Paragraphs>
  <ScaleCrop>false</ScaleCrop>
  <Company>Library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 Karlson</dc:creator>
  <cp:keywords/>
  <dc:description/>
  <cp:lastModifiedBy>Rochel Karlson</cp:lastModifiedBy>
  <cp:revision>42</cp:revision>
  <dcterms:created xsi:type="dcterms:W3CDTF">2023-10-04T20:59:00Z</dcterms:created>
  <dcterms:modified xsi:type="dcterms:W3CDTF">2025-02-05T15:59:00Z</dcterms:modified>
</cp:coreProperties>
</file>