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824E3" w:rsidR="00634208" w:rsidP="0B73FA3F" w:rsidRDefault="001879ED" w14:paraId="0CA6CDD3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 xml:space="preserve">Meeting of the </w:t>
      </w:r>
    </w:p>
    <w:p xmlns:wp14="http://schemas.microsoft.com/office/word/2010/wordml" w:rsidRPr="002824E3" w:rsidR="001879ED" w:rsidP="0B73FA3F" w:rsidRDefault="001879ED" w14:paraId="51C1C6AD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Glenwood City Public Library Board of Trustees</w:t>
      </w:r>
    </w:p>
    <w:p xmlns:wp14="http://schemas.microsoft.com/office/word/2010/wordml" w:rsidRPr="002824E3" w:rsidR="001879ED" w:rsidP="0B73FA3F" w:rsidRDefault="001879ED" w14:paraId="4114E8D5" wp14:textId="1D0312FB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36563DE3" w:rsidR="2838DAD6">
        <w:rPr>
          <w:sz w:val="24"/>
          <w:szCs w:val="24"/>
        </w:rPr>
        <w:t>May 7</w:t>
      </w:r>
      <w:r w:rsidRPr="36563DE3" w:rsidR="001879ED">
        <w:rPr>
          <w:sz w:val="24"/>
          <w:szCs w:val="24"/>
        </w:rPr>
        <w:t>,</w:t>
      </w:r>
      <w:r w:rsidRPr="36563DE3" w:rsidR="001879ED">
        <w:rPr>
          <w:sz w:val="24"/>
          <w:szCs w:val="24"/>
        </w:rPr>
        <w:t xml:space="preserve"> 202</w:t>
      </w:r>
      <w:r w:rsidRPr="36563DE3" w:rsidR="15E44E81">
        <w:rPr>
          <w:sz w:val="24"/>
          <w:szCs w:val="24"/>
        </w:rPr>
        <w:t>4</w:t>
      </w:r>
      <w:r w:rsidRPr="36563DE3" w:rsidR="001879ED">
        <w:rPr>
          <w:sz w:val="24"/>
          <w:szCs w:val="24"/>
        </w:rPr>
        <w:t xml:space="preserve"> @ </w:t>
      </w:r>
      <w:r w:rsidRPr="36563DE3" w:rsidR="510DF4AB">
        <w:rPr>
          <w:sz w:val="24"/>
          <w:szCs w:val="24"/>
        </w:rPr>
        <w:t>5</w:t>
      </w:r>
      <w:r w:rsidRPr="36563DE3" w:rsidR="001879ED">
        <w:rPr>
          <w:sz w:val="24"/>
          <w:szCs w:val="24"/>
        </w:rPr>
        <w:t>:00 PM</w:t>
      </w:r>
    </w:p>
    <w:p xmlns:wp14="http://schemas.microsoft.com/office/word/2010/wordml" w:rsidRPr="002824E3" w:rsidR="001879ED" w:rsidP="0B73FA3F" w:rsidRDefault="001879ED" w14:paraId="0259D059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217 W Oak St., Glenwood, WI 54013</w:t>
      </w:r>
    </w:p>
    <w:p xmlns:wp14="http://schemas.microsoft.com/office/word/2010/wordml" w:rsidRPr="002824E3" w:rsidR="001879ED" w:rsidP="001879ED" w:rsidRDefault="001879ED" w14:paraId="672A6659" wp14:textId="77777777">
      <w:pPr>
        <w:spacing w:after="0" w:line="240" w:lineRule="auto"/>
        <w:jc w:val="center"/>
        <w:rPr>
          <w:sz w:val="24"/>
          <w:szCs w:val="24"/>
        </w:rPr>
      </w:pPr>
    </w:p>
    <w:p xmlns:wp14="http://schemas.microsoft.com/office/word/2010/wordml" w:rsidRPr="002824E3" w:rsidR="001879ED" w:rsidP="001879ED" w:rsidRDefault="001879ED" w14:paraId="45D5AEFD" wp14:textId="77777777">
      <w:pPr>
        <w:spacing w:after="0" w:line="240" w:lineRule="auto"/>
        <w:rPr>
          <w:sz w:val="24"/>
          <w:szCs w:val="24"/>
        </w:rPr>
      </w:pPr>
      <w:r w:rsidRPr="002824E3">
        <w:rPr>
          <w:sz w:val="24"/>
          <w:szCs w:val="24"/>
        </w:rPr>
        <w:t>AGENDA:</w:t>
      </w:r>
    </w:p>
    <w:p xmlns:wp14="http://schemas.microsoft.com/office/word/2010/wordml" w:rsidRPr="002824E3" w:rsidR="001879ED" w:rsidP="0B73FA3F" w:rsidRDefault="001879ED" w14:paraId="7ADA94CF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1879ED">
        <w:rPr>
          <w:sz w:val="20"/>
          <w:szCs w:val="20"/>
        </w:rPr>
        <w:t>Call to order</w:t>
      </w:r>
    </w:p>
    <w:p xmlns:wp14="http://schemas.microsoft.com/office/word/2010/wordml" w:rsidRPr="002824E3" w:rsidR="001879ED" w:rsidP="0B73FA3F" w:rsidRDefault="001879ED" w14:paraId="66635100" wp14:textId="415C28F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6563DE3" w:rsidR="001879ED">
        <w:rPr>
          <w:sz w:val="20"/>
          <w:szCs w:val="20"/>
        </w:rPr>
        <w:t>Roll Call: Nicole Langman, Be</w:t>
      </w:r>
      <w:r w:rsidRPr="36563DE3" w:rsidR="008656DC">
        <w:rPr>
          <w:sz w:val="20"/>
          <w:szCs w:val="20"/>
        </w:rPr>
        <w:t>ts</w:t>
      </w:r>
      <w:r w:rsidRPr="36563DE3" w:rsidR="001879ED">
        <w:rPr>
          <w:sz w:val="20"/>
          <w:szCs w:val="20"/>
        </w:rPr>
        <w:t xml:space="preserve">y Schug, Ken Peterson, Lara </w:t>
      </w:r>
      <w:r w:rsidRPr="36563DE3" w:rsidR="276B655F">
        <w:rPr>
          <w:sz w:val="20"/>
          <w:szCs w:val="20"/>
        </w:rPr>
        <w:t>Draxler, Kristine</w:t>
      </w:r>
      <w:r w:rsidRPr="36563DE3" w:rsidR="7321BBD7">
        <w:rPr>
          <w:sz w:val="20"/>
          <w:szCs w:val="20"/>
        </w:rPr>
        <w:t xml:space="preserve"> </w:t>
      </w:r>
      <w:r w:rsidRPr="36563DE3" w:rsidR="7321BBD7">
        <w:rPr>
          <w:sz w:val="20"/>
          <w:szCs w:val="20"/>
        </w:rPr>
        <w:t>Giammattei</w:t>
      </w:r>
      <w:r w:rsidRPr="36563DE3" w:rsidR="72FD8D40">
        <w:rPr>
          <w:sz w:val="20"/>
          <w:szCs w:val="20"/>
        </w:rPr>
        <w:t xml:space="preserve"> </w:t>
      </w:r>
      <w:bookmarkStart w:name="_GoBack" w:id="0"/>
      <w:bookmarkEnd w:id="0"/>
      <w:r w:rsidRPr="36563DE3" w:rsidR="009D7821">
        <w:rPr>
          <w:sz w:val="20"/>
          <w:szCs w:val="20"/>
        </w:rPr>
        <w:t xml:space="preserve">(3 </w:t>
      </w:r>
      <w:r w:rsidRPr="36563DE3" w:rsidR="009D7821">
        <w:rPr>
          <w:sz w:val="20"/>
          <w:szCs w:val="20"/>
        </w:rPr>
        <w:t>establish</w:t>
      </w:r>
      <w:r w:rsidRPr="36563DE3" w:rsidR="009D7821">
        <w:rPr>
          <w:sz w:val="20"/>
          <w:szCs w:val="20"/>
        </w:rPr>
        <w:t xml:space="preserve"> a quorum)</w:t>
      </w:r>
    </w:p>
    <w:p xmlns:wp14="http://schemas.microsoft.com/office/word/2010/wordml" w:rsidRPr="002824E3" w:rsidR="009D7821" w:rsidP="0B73FA3F" w:rsidRDefault="009D7821" w14:paraId="4E392C5C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Absent:</w:t>
      </w:r>
    </w:p>
    <w:p xmlns:wp14="http://schemas.microsoft.com/office/word/2010/wordml" w:rsidRPr="002824E3" w:rsidR="009D7821" w:rsidP="0B73FA3F" w:rsidRDefault="009D7821" w14:paraId="78CD1D82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Also present</w:t>
      </w:r>
    </w:p>
    <w:p xmlns:wp14="http://schemas.microsoft.com/office/word/2010/wordml" w:rsidRPr="002824E3" w:rsidR="009D7821" w:rsidP="0B73FA3F" w:rsidRDefault="009D7821" w14:paraId="099FCDB4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Certification of compliance with Open Meetings Law</w:t>
      </w:r>
    </w:p>
    <w:p xmlns:wp14="http://schemas.microsoft.com/office/word/2010/wordml" w:rsidRPr="002824E3" w:rsidR="009D7821" w:rsidP="0B73FA3F" w:rsidRDefault="009D7821" w14:paraId="7382879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Agenda</w:t>
      </w:r>
    </w:p>
    <w:p xmlns:wp14="http://schemas.microsoft.com/office/word/2010/wordml" w:rsidRPr="002824E3" w:rsidR="009D7821" w:rsidP="0B73FA3F" w:rsidRDefault="009D7821" w14:paraId="6F37ACF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Public Comments</w:t>
      </w:r>
    </w:p>
    <w:p xmlns:wp14="http://schemas.microsoft.com/office/word/2010/wordml" w:rsidRPr="002824E3" w:rsidR="009D7821" w:rsidP="0B73FA3F" w:rsidRDefault="009D7821" w14:paraId="789B6140" wp14:textId="701FA0B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5718C113" w:rsidR="009D7821">
        <w:rPr>
          <w:sz w:val="20"/>
          <w:szCs w:val="20"/>
        </w:rPr>
        <w:t xml:space="preserve">Approval of </w:t>
      </w:r>
      <w:r w:rsidRPr="5718C113" w:rsidR="7DEA4D7B">
        <w:rPr>
          <w:sz w:val="20"/>
          <w:szCs w:val="20"/>
        </w:rPr>
        <w:t>April</w:t>
      </w:r>
      <w:r w:rsidRPr="5718C113" w:rsidR="009D7821">
        <w:rPr>
          <w:sz w:val="20"/>
          <w:szCs w:val="20"/>
        </w:rPr>
        <w:t xml:space="preserve"> Minutes</w:t>
      </w:r>
    </w:p>
    <w:p xmlns:wp14="http://schemas.microsoft.com/office/word/2010/wordml" w:rsidRPr="002824E3" w:rsidR="009D7821" w:rsidP="0B73FA3F" w:rsidRDefault="009D7821" w14:paraId="5BB3F7C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Bills</w:t>
      </w:r>
    </w:p>
    <w:p xmlns:wp14="http://schemas.microsoft.com/office/word/2010/wordml" w:rsidRPr="002824E3" w:rsidR="009D7821" w:rsidP="0B73FA3F" w:rsidRDefault="009D7821" w14:paraId="1DE730C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Reports</w:t>
      </w:r>
    </w:p>
    <w:p xmlns:wp14="http://schemas.microsoft.com/office/word/2010/wordml" w:rsidRPr="002824E3" w:rsidR="009D7821" w:rsidP="0B73FA3F" w:rsidRDefault="009D7821" w14:paraId="5270F9CD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Treasurer’s Report: (Betsy Schug)</w:t>
      </w:r>
    </w:p>
    <w:p xmlns:wp14="http://schemas.microsoft.com/office/word/2010/wordml" w:rsidRPr="002824E3" w:rsidR="009D7821" w:rsidP="0B73FA3F" w:rsidRDefault="009D7821" w14:paraId="3D456C96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School Report: (Nicole Langman)</w:t>
      </w:r>
    </w:p>
    <w:p xmlns:wp14="http://schemas.microsoft.com/office/word/2010/wordml" w:rsidRPr="002824E3" w:rsidR="009D7821" w:rsidP="0B73FA3F" w:rsidRDefault="009D7821" w14:paraId="1797CC32" wp14:textId="08B7B056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5718C113" w:rsidR="009D7821">
        <w:rPr>
          <w:sz w:val="20"/>
          <w:szCs w:val="20"/>
        </w:rPr>
        <w:t xml:space="preserve">City Report: </w:t>
      </w:r>
      <w:r w:rsidRPr="5718C113" w:rsidR="397819FC">
        <w:rPr>
          <w:sz w:val="20"/>
          <w:szCs w:val="20"/>
        </w:rPr>
        <w:t>(Jeff Stoner)</w:t>
      </w:r>
    </w:p>
    <w:p xmlns:wp14="http://schemas.microsoft.com/office/word/2010/wordml" w:rsidRPr="002824E3" w:rsidR="009D7821" w:rsidP="0B73FA3F" w:rsidRDefault="009D7821" w14:paraId="6AF4BA2B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Director’s Report: (Rochel Karlson)</w:t>
      </w:r>
    </w:p>
    <w:p w:rsidR="3BD75F1D" w:rsidP="70F0B99B" w:rsidRDefault="3BD75F1D" w14:paraId="26877B41" w14:textId="0AEA048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Old Business:</w:t>
      </w:r>
    </w:p>
    <w:p xmlns:wp14="http://schemas.microsoft.com/office/word/2010/wordml" w:rsidRPr="002824E3" w:rsidR="009D7821" w:rsidP="0B73FA3F" w:rsidRDefault="009D7821" w14:paraId="412AC293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5718C113" w:rsidR="009D7821">
        <w:rPr>
          <w:sz w:val="20"/>
          <w:szCs w:val="20"/>
        </w:rPr>
        <w:t>New Business:</w:t>
      </w:r>
    </w:p>
    <w:p w:rsidR="2190FDFA" w:rsidP="5718C113" w:rsidRDefault="2190FDFA" w14:paraId="47D7568F" w14:textId="10E5C1E6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5718C113" w:rsidR="2190FDFA">
        <w:rPr>
          <w:sz w:val="20"/>
          <w:szCs w:val="20"/>
        </w:rPr>
        <w:t>Introduction of new board member</w:t>
      </w:r>
    </w:p>
    <w:p w:rsidR="7B761137" w:rsidP="36563DE3" w:rsidRDefault="7B761137" w14:paraId="656F74FA" w14:textId="6DFDE3BC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5718C113" w:rsidR="7B761137">
        <w:rPr>
          <w:sz w:val="20"/>
          <w:szCs w:val="20"/>
        </w:rPr>
        <w:t>Wonder Books</w:t>
      </w:r>
    </w:p>
    <w:p w:rsidR="4577AB15" w:rsidP="504D6F94" w:rsidRDefault="4577AB15" w14:paraId="67A41C77" w14:textId="2FB0EFB6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5718C113" w:rsidR="4577AB15">
        <w:rPr>
          <w:sz w:val="20"/>
          <w:szCs w:val="20"/>
        </w:rPr>
        <w:t>Private Room Policy draft</w:t>
      </w:r>
    </w:p>
    <w:p w:rsidR="0398D9B1" w:rsidP="36563DE3" w:rsidRDefault="0398D9B1" w14:paraId="1F1D81FF" w14:textId="235FF7E0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5718C113" w:rsidR="0398D9B1">
        <w:rPr>
          <w:sz w:val="20"/>
          <w:szCs w:val="20"/>
        </w:rPr>
        <w:t>Summer Reading</w:t>
      </w:r>
    </w:p>
    <w:p xmlns:wp14="http://schemas.microsoft.com/office/word/2010/wordml" w:rsidRPr="002824E3" w:rsidR="000713FF" w:rsidP="0B73FA3F" w:rsidRDefault="000713FF" w14:paraId="5E26A0A6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DD6727B" w:rsidR="000713FF">
        <w:rPr>
          <w:sz w:val="20"/>
          <w:szCs w:val="20"/>
        </w:rPr>
        <w:t>Agenda Planning for Next Board Meeting</w:t>
      </w:r>
    </w:p>
    <w:p xmlns:wp14="http://schemas.microsoft.com/office/word/2010/wordml" w:rsidRPr="002824E3" w:rsidR="000713FF" w:rsidP="0B73FA3F" w:rsidRDefault="000713FF" w14:paraId="2EF90BF0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DD6727B" w:rsidR="000713FF">
        <w:rPr>
          <w:sz w:val="20"/>
          <w:szCs w:val="20"/>
        </w:rPr>
        <w:t>Other Business:</w:t>
      </w:r>
    </w:p>
    <w:p xmlns:wp14="http://schemas.microsoft.com/office/word/2010/wordml" w:rsidRPr="002824E3" w:rsidR="000713FF" w:rsidP="0B73FA3F" w:rsidRDefault="000713FF" w14:paraId="4B9CE655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DD6727B" w:rsidR="000713FF">
        <w:rPr>
          <w:sz w:val="20"/>
          <w:szCs w:val="20"/>
        </w:rPr>
        <w:t>Adjourn (Time)</w:t>
      </w:r>
    </w:p>
    <w:p xmlns:wp14="http://schemas.microsoft.com/office/word/2010/wordml" w:rsidRPr="002824E3" w:rsidR="000713FF" w:rsidP="0B73FA3F" w:rsidRDefault="000713FF" w14:paraId="1B941804" wp14:textId="2E6C7AFE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  <w:r w:rsidRPr="36563DE3" w:rsidR="000713FF">
        <w:rPr>
          <w:b w:val="1"/>
          <w:bCs w:val="1"/>
          <w:sz w:val="20"/>
          <w:szCs w:val="20"/>
        </w:rPr>
        <w:t xml:space="preserve">Next Board Meeting </w:t>
      </w:r>
      <w:r w:rsidRPr="36563DE3" w:rsidR="6D7604CE">
        <w:rPr>
          <w:b w:val="1"/>
          <w:bCs w:val="1"/>
          <w:sz w:val="20"/>
          <w:szCs w:val="20"/>
        </w:rPr>
        <w:t>June</w:t>
      </w:r>
      <w:r w:rsidRPr="36563DE3" w:rsidR="7B04D01D">
        <w:rPr>
          <w:b w:val="1"/>
          <w:bCs w:val="1"/>
          <w:sz w:val="20"/>
          <w:szCs w:val="20"/>
        </w:rPr>
        <w:t xml:space="preserve"> 7</w:t>
      </w:r>
      <w:r w:rsidRPr="36563DE3" w:rsidR="700AA7E5">
        <w:rPr>
          <w:b w:val="1"/>
          <w:bCs w:val="1"/>
          <w:sz w:val="20"/>
          <w:szCs w:val="20"/>
        </w:rPr>
        <w:t xml:space="preserve"> (by Zoom)</w:t>
      </w:r>
      <w:r w:rsidRPr="36563DE3" w:rsidR="000713FF">
        <w:rPr>
          <w:b w:val="1"/>
          <w:bCs w:val="1"/>
          <w:sz w:val="20"/>
          <w:szCs w:val="20"/>
        </w:rPr>
        <w:t xml:space="preserve"> @</w:t>
      </w:r>
      <w:r w:rsidRPr="36563DE3" w:rsidR="70E08CDB">
        <w:rPr>
          <w:b w:val="1"/>
          <w:bCs w:val="1"/>
          <w:sz w:val="20"/>
          <w:szCs w:val="20"/>
        </w:rPr>
        <w:t>5</w:t>
      </w:r>
      <w:r w:rsidRPr="36563DE3" w:rsidR="000713FF">
        <w:rPr>
          <w:b w:val="1"/>
          <w:bCs w:val="1"/>
          <w:sz w:val="20"/>
          <w:szCs w:val="20"/>
        </w:rPr>
        <w:t>:00 PM</w:t>
      </w:r>
    </w:p>
    <w:p xmlns:wp14="http://schemas.microsoft.com/office/word/2010/wordml" w:rsidRPr="002824E3" w:rsidR="000713FF" w:rsidP="0B73FA3F" w:rsidRDefault="000713FF" w14:paraId="02EB378F" wp14:textId="77777777" wp14:noSpellErr="1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</w:p>
    <w:p xmlns:wp14="http://schemas.microsoft.com/office/word/2010/wordml" w:rsidRPr="000713FF" w:rsidR="000713FF" w:rsidP="68E6CBC9" w:rsidRDefault="000713FF" w14:paraId="2F6B16D5" wp14:textId="1E14B7CC">
      <w:pPr>
        <w:pStyle w:val="ListParagraph"/>
        <w:spacing w:after="0" w:line="240" w:lineRule="auto"/>
        <w:rPr>
          <w:i w:val="1"/>
          <w:iCs w:val="1"/>
          <w:sz w:val="20"/>
          <w:szCs w:val="20"/>
        </w:rPr>
      </w:pPr>
      <w:r w:rsidRPr="68E6CBC9" w:rsidR="000713FF">
        <w:rPr>
          <w:i w:val="1"/>
          <w:iCs w:val="1"/>
          <w:sz w:val="20"/>
          <w:szCs w:val="20"/>
        </w:rPr>
        <w:t xml:space="preserve">The Glenwood City Public Library will </w:t>
      </w:r>
      <w:r w:rsidRPr="68E6CBC9" w:rsidR="000713FF">
        <w:rPr>
          <w:i w:val="1"/>
          <w:iCs w:val="1"/>
          <w:sz w:val="20"/>
          <w:szCs w:val="20"/>
        </w:rPr>
        <w:t>attempt</w:t>
      </w:r>
      <w:r w:rsidRPr="68E6CBC9" w:rsidR="000713FF">
        <w:rPr>
          <w:i w:val="1"/>
          <w:iCs w:val="1"/>
          <w:sz w:val="20"/>
          <w:szCs w:val="20"/>
        </w:rPr>
        <w:t xml:space="preserve"> to </w:t>
      </w:r>
      <w:r w:rsidRPr="68E6CBC9" w:rsidR="000713FF">
        <w:rPr>
          <w:i w:val="1"/>
          <w:iCs w:val="1"/>
          <w:sz w:val="20"/>
          <w:szCs w:val="20"/>
        </w:rPr>
        <w:t>provide</w:t>
      </w:r>
      <w:r w:rsidRPr="68E6CBC9" w:rsidR="000713FF">
        <w:rPr>
          <w:i w:val="1"/>
          <w:iCs w:val="1"/>
          <w:sz w:val="20"/>
          <w:szCs w:val="20"/>
        </w:rPr>
        <w:t xml:space="preserve"> </w:t>
      </w:r>
      <w:r w:rsidRPr="68E6CBC9" w:rsidR="442F2B34">
        <w:rPr>
          <w:i w:val="1"/>
          <w:iCs w:val="1"/>
          <w:sz w:val="20"/>
          <w:szCs w:val="20"/>
        </w:rPr>
        <w:t>accommodation</w:t>
      </w:r>
      <w:r w:rsidRPr="68E6CBC9" w:rsidR="000713FF">
        <w:rPr>
          <w:i w:val="1"/>
          <w:iCs w:val="1"/>
          <w:sz w:val="20"/>
          <w:szCs w:val="20"/>
        </w:rPr>
        <w:t xml:space="preserve"> to the public who wish to attend meetings, </w:t>
      </w:r>
      <w:r w:rsidRPr="68E6CBC9" w:rsidR="000713FF">
        <w:rPr>
          <w:i w:val="1"/>
          <w:iCs w:val="1"/>
          <w:sz w:val="20"/>
          <w:szCs w:val="20"/>
        </w:rPr>
        <w:t>provided</w:t>
      </w:r>
      <w:r w:rsidRPr="68E6CBC9" w:rsidR="000713FF">
        <w:rPr>
          <w:i w:val="1"/>
          <w:iCs w:val="1"/>
          <w:sz w:val="20"/>
          <w:szCs w:val="20"/>
        </w:rPr>
        <w:t xml:space="preserve"> reasonable notice of need is given</w:t>
      </w:r>
      <w:r w:rsidRPr="68E6CBC9" w:rsidR="000713FF">
        <w:rPr>
          <w:i w:val="1"/>
          <w:iCs w:val="1"/>
          <w:sz w:val="20"/>
          <w:szCs w:val="20"/>
        </w:rPr>
        <w:t xml:space="preserve">.  </w:t>
      </w:r>
      <w:r w:rsidRPr="68E6CBC9" w:rsidR="000713FF">
        <w:rPr>
          <w:i w:val="1"/>
          <w:iCs w:val="1"/>
          <w:sz w:val="20"/>
          <w:szCs w:val="20"/>
        </w:rPr>
        <w:t>To request such accommodation, call (715) 265-7443 a</w:t>
      </w:r>
      <w:r w:rsidRPr="68E6CBC9" w:rsidR="000713FF">
        <w:rPr>
          <w:i w:val="1"/>
          <w:iCs w:val="1"/>
          <w:sz w:val="20"/>
          <w:szCs w:val="20"/>
        </w:rPr>
        <w:t>nd ask for Rochel</w:t>
      </w:r>
    </w:p>
    <w:sectPr w:rsidRPr="000713FF" w:rsidR="000713F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qltX7AR" int2:invalidationBookmarkName="" int2:hashCode="Fj03bgQKMb0kKK" int2:id="uuVajTj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81BA3"/>
    <w:multiLevelType w:val="hybridMultilevel"/>
    <w:tmpl w:val="709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AD"/>
    <w:rsid w:val="000713FF"/>
    <w:rsid w:val="001879ED"/>
    <w:rsid w:val="002824E3"/>
    <w:rsid w:val="00634208"/>
    <w:rsid w:val="00711C93"/>
    <w:rsid w:val="008656DC"/>
    <w:rsid w:val="009D3366"/>
    <w:rsid w:val="009D7821"/>
    <w:rsid w:val="00A618AD"/>
    <w:rsid w:val="00B96287"/>
    <w:rsid w:val="00E6294A"/>
    <w:rsid w:val="022B87DC"/>
    <w:rsid w:val="029B3092"/>
    <w:rsid w:val="02AC8DF8"/>
    <w:rsid w:val="0398D9B1"/>
    <w:rsid w:val="03F68994"/>
    <w:rsid w:val="071501F9"/>
    <w:rsid w:val="074A2797"/>
    <w:rsid w:val="081E9CA9"/>
    <w:rsid w:val="085A84E6"/>
    <w:rsid w:val="09963243"/>
    <w:rsid w:val="0A430190"/>
    <w:rsid w:val="0B73FA3F"/>
    <w:rsid w:val="0B9225A8"/>
    <w:rsid w:val="0C28910B"/>
    <w:rsid w:val="0CD6C729"/>
    <w:rsid w:val="0CDB5AB3"/>
    <w:rsid w:val="0F8E2A8F"/>
    <w:rsid w:val="10396BE2"/>
    <w:rsid w:val="15E44E81"/>
    <w:rsid w:val="160ED0DD"/>
    <w:rsid w:val="181EE8B6"/>
    <w:rsid w:val="185BEA54"/>
    <w:rsid w:val="19542790"/>
    <w:rsid w:val="1A5617B5"/>
    <w:rsid w:val="1B1C38D6"/>
    <w:rsid w:val="1C32B234"/>
    <w:rsid w:val="1C44DD85"/>
    <w:rsid w:val="1DC40653"/>
    <w:rsid w:val="1DDF566B"/>
    <w:rsid w:val="1E8E2A3A"/>
    <w:rsid w:val="1F499B61"/>
    <w:rsid w:val="21768EBA"/>
    <w:rsid w:val="2190FDFA"/>
    <w:rsid w:val="276B655F"/>
    <w:rsid w:val="278CDCC8"/>
    <w:rsid w:val="2838DAD6"/>
    <w:rsid w:val="2B3BDC0E"/>
    <w:rsid w:val="2C65E502"/>
    <w:rsid w:val="2C6807C6"/>
    <w:rsid w:val="2EB82979"/>
    <w:rsid w:val="2F0DE185"/>
    <w:rsid w:val="30286CE2"/>
    <w:rsid w:val="322453AB"/>
    <w:rsid w:val="324E6EBB"/>
    <w:rsid w:val="333EF8E9"/>
    <w:rsid w:val="357477E9"/>
    <w:rsid w:val="36563DE3"/>
    <w:rsid w:val="397819FC"/>
    <w:rsid w:val="3A573FC5"/>
    <w:rsid w:val="3AF2DDCB"/>
    <w:rsid w:val="3BD75F1D"/>
    <w:rsid w:val="3DD6727B"/>
    <w:rsid w:val="3F259693"/>
    <w:rsid w:val="40D4A525"/>
    <w:rsid w:val="442F2B34"/>
    <w:rsid w:val="44706B0D"/>
    <w:rsid w:val="4577AB15"/>
    <w:rsid w:val="4722D50D"/>
    <w:rsid w:val="47E50D6D"/>
    <w:rsid w:val="4943DC30"/>
    <w:rsid w:val="4B9A5913"/>
    <w:rsid w:val="4DFA05C6"/>
    <w:rsid w:val="4DFB5708"/>
    <w:rsid w:val="4E174D53"/>
    <w:rsid w:val="504D6F94"/>
    <w:rsid w:val="510DF4AB"/>
    <w:rsid w:val="5173170B"/>
    <w:rsid w:val="5385CA3C"/>
    <w:rsid w:val="5406D4F3"/>
    <w:rsid w:val="54E9C616"/>
    <w:rsid w:val="55352FFB"/>
    <w:rsid w:val="56F9CBA1"/>
    <w:rsid w:val="5718C113"/>
    <w:rsid w:val="5735916B"/>
    <w:rsid w:val="5F67A05B"/>
    <w:rsid w:val="6204491B"/>
    <w:rsid w:val="6487589A"/>
    <w:rsid w:val="64DDA706"/>
    <w:rsid w:val="687C99E3"/>
    <w:rsid w:val="68E6CBC9"/>
    <w:rsid w:val="6A8CBD88"/>
    <w:rsid w:val="6AFC9119"/>
    <w:rsid w:val="6BCD665E"/>
    <w:rsid w:val="6C02C8B4"/>
    <w:rsid w:val="6D7604CE"/>
    <w:rsid w:val="700AA7E5"/>
    <w:rsid w:val="70E08CDB"/>
    <w:rsid w:val="70F0B99B"/>
    <w:rsid w:val="72B13F7C"/>
    <w:rsid w:val="72FD8D40"/>
    <w:rsid w:val="7321BBD7"/>
    <w:rsid w:val="761665E6"/>
    <w:rsid w:val="7873B0A4"/>
    <w:rsid w:val="789731D1"/>
    <w:rsid w:val="78B4E6EB"/>
    <w:rsid w:val="78F748F6"/>
    <w:rsid w:val="78FC24F6"/>
    <w:rsid w:val="7B04D01D"/>
    <w:rsid w:val="7B761137"/>
    <w:rsid w:val="7C8A22D2"/>
    <w:rsid w:val="7DE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B5DD"/>
  <w15:chartTrackingRefBased/>
  <w15:docId w15:val="{F438A2CC-4DEA-431E-BF67-6F885469D7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c4c148b7632847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Rochel Karlson</dc:creator>
  <keywords/>
  <dc:description/>
  <lastModifiedBy>Rochel Karlson</lastModifiedBy>
  <revision>19</revision>
  <dcterms:created xsi:type="dcterms:W3CDTF">2023-10-04T20:59:00.0000000Z</dcterms:created>
  <dcterms:modified xsi:type="dcterms:W3CDTF">2024-04-18T21:57:25.6437272Z</dcterms:modified>
</coreProperties>
</file>