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863017" wp14:paraId="67BA87EE" wp14:textId="63DC3D3B">
      <w:pPr>
        <w:spacing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6301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of the Glenwood City Public Library Board of Trustees</w:t>
      </w:r>
    </w:p>
    <w:p xmlns:wp14="http://schemas.microsoft.com/office/word/2010/wordml" w:rsidP="0E863017" wp14:paraId="1D3BFC43" wp14:textId="21ADB800">
      <w:pPr>
        <w:spacing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6301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7, 2024, 5:00pm </w:t>
      </w:r>
    </w:p>
    <w:p xmlns:wp14="http://schemas.microsoft.com/office/word/2010/wordml" w:rsidP="0E863017" wp14:paraId="00D969C0" wp14:textId="0A6B07F2">
      <w:pPr>
        <w:spacing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6301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Board Room 217 W Oak St., Glenwood City, WI </w:t>
      </w:r>
    </w:p>
    <w:p xmlns:wp14="http://schemas.microsoft.com/office/word/2010/wordml" w:rsidP="0E863017" wp14:paraId="51AA65D6" wp14:textId="3A985B43">
      <w:pPr>
        <w:spacing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6301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Minutes </w:t>
      </w:r>
    </w:p>
    <w:p xmlns:wp14="http://schemas.microsoft.com/office/word/2010/wordml" w:rsidP="7C7FDA47" wp14:paraId="58AB592F" wp14:textId="7502029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Call to order by </w:t>
      </w:r>
      <w:r w:rsidRPr="7C7FDA47" w:rsidR="50D59E0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Nicole Langman at 5:02pm</w:t>
      </w:r>
    </w:p>
    <w:p xmlns:wp14="http://schemas.microsoft.com/office/word/2010/wordml" w:rsidP="0E863017" wp14:paraId="1A17F09E" wp14:textId="593C62C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6301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Roll Call: Nicole Langman, Betsy Schug, Ken Peterson, Lara Draxler, Kent Kletscher, Kristine Giammattei </w:t>
      </w:r>
    </w:p>
    <w:p xmlns:wp14="http://schemas.microsoft.com/office/word/2010/wordml" w:rsidP="7C7FDA47" wp14:paraId="57CE645C" wp14:textId="22E01D43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Present:  </w:t>
      </w:r>
      <w:r w:rsidRPr="7C7FDA47" w:rsidR="021DBBB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Rochelle</w:t>
      </w:r>
      <w:r w:rsidRPr="7C7FDA47" w:rsidR="3D1F101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Karlson</w:t>
      </w:r>
      <w:r w:rsidRPr="7C7FDA47" w:rsidR="021DBBB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Lara</w:t>
      </w:r>
      <w:r w:rsidRPr="7C7FDA47" w:rsidR="2317B9E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Draxler</w:t>
      </w:r>
      <w:r w:rsidRPr="7C7FDA47" w:rsidR="021DBBB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7C7FDA47" w:rsidR="021DBBB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Kristine</w:t>
      </w:r>
      <w:r w:rsidRPr="7C7FDA47" w:rsidR="1348A2A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Giammattei</w:t>
      </w:r>
      <w:r w:rsidRPr="7C7FDA47" w:rsidR="021DBBB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Betsy</w:t>
      </w:r>
      <w:r w:rsidRPr="7C7FDA47" w:rsidR="10177E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Schug</w:t>
      </w:r>
    </w:p>
    <w:p xmlns:wp14="http://schemas.microsoft.com/office/word/2010/wordml" w:rsidP="7C7FDA47" wp14:paraId="1F11EE55" wp14:textId="4279268F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Absent:  </w:t>
      </w:r>
      <w:r w:rsidRPr="7C7FDA47" w:rsidR="7AD2DB4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Jeff</w:t>
      </w:r>
      <w:r w:rsidRPr="7C7FDA47" w:rsidR="7D59BCE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Stoner</w:t>
      </w:r>
      <w:r w:rsidRPr="7C7FDA47" w:rsidR="7AD2DB4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Kent</w:t>
      </w:r>
      <w:r w:rsidRPr="7C7FDA47" w:rsidR="7084E6F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Kletcher</w:t>
      </w:r>
      <w:r w:rsidRPr="7C7FDA47" w:rsidR="7AD2DB4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Ken</w:t>
      </w:r>
      <w:r w:rsidRPr="7C7FDA47" w:rsidR="5EF43A3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Peterson</w:t>
      </w:r>
    </w:p>
    <w:p w:rsidR="554D0B58" w:rsidP="7C7FDA47" w:rsidRDefault="554D0B58" w14:paraId="4FE5A9F2" w14:textId="494BB7E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554D0B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 the kiosk the school is building for the Public Library. Could Friends play for </w:t>
      </w:r>
      <w:r w:rsidRPr="7C7FDA47" w:rsidR="554D0B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supplies</w:t>
      </w:r>
      <w:r w:rsidRPr="7C7FDA47" w:rsidR="45F6175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7C7FDA47" w:rsidR="554D0B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</w:t>
      </w:r>
      <w:r w:rsidRPr="7C7FDA47" w:rsidR="554D0B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add to tonight’s agenda. </w:t>
      </w:r>
      <w:r w:rsidRPr="7C7FDA47" w:rsidR="5040EFC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Draxler</w:t>
      </w:r>
      <w:r w:rsidRPr="7C7FDA47" w:rsidR="554D0B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motioned. </w:t>
      </w:r>
      <w:r w:rsidRPr="7C7FDA47" w:rsidR="7E1E88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Giammattei</w:t>
      </w:r>
      <w:r w:rsidRPr="7C7FDA47" w:rsidR="554D0B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7C7FDA47" w:rsidR="554D0B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7FDA47" w:rsidR="554D0B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All in favor. Motion carries.</w:t>
      </w:r>
    </w:p>
    <w:p xmlns:wp14="http://schemas.microsoft.com/office/word/2010/wordml" w:rsidP="7C7FDA47" wp14:paraId="1288B96D" wp14:textId="3CCD0D95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Public Comments: </w:t>
      </w:r>
    </w:p>
    <w:p w:rsidR="5BEC6634" w:rsidP="7C7FDA47" w:rsidRDefault="5BEC6634" w14:paraId="05BD2D21" w14:textId="4515A6EA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5BEC663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 the kiosk the school is building for the Public Library. Could Friends play for supplies. Motion to add to tonight’s agenda. </w:t>
      </w:r>
      <w:r w:rsidRPr="7C7FDA47" w:rsidR="2F5E978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Draxler </w:t>
      </w:r>
      <w:r w:rsidRPr="7C7FDA47" w:rsidR="5BEC663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motioned. </w:t>
      </w:r>
      <w:r w:rsidRPr="7C7FDA47" w:rsidR="292F90C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Giammattei</w:t>
      </w:r>
      <w:r w:rsidRPr="7C7FDA47" w:rsidR="5BEC663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7C7FDA47" w:rsidR="5BEC663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7FDA47" w:rsidR="5BEC663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All in favor. Motion carr</w:t>
      </w:r>
      <w:r w:rsidRPr="7C7FDA47" w:rsidR="2246AB0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ies.</w:t>
      </w:r>
    </w:p>
    <w:p xmlns:wp14="http://schemas.microsoft.com/office/word/2010/wordml" w:rsidP="7C7FDA47" wp14:paraId="77B61AB8" wp14:textId="72454DF4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March minutes: </w:t>
      </w:r>
      <w:r w:rsidRPr="7C7FDA47" w:rsidR="52A5A7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minutes. </w:t>
      </w:r>
      <w:r w:rsidRPr="7C7FDA47" w:rsidR="0ADDA47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Schug</w:t>
      </w:r>
      <w:r w:rsidRPr="7C7FDA47" w:rsidR="52A5A7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motion to approve. </w:t>
      </w:r>
      <w:r w:rsidRPr="7C7FDA47" w:rsidR="712C935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Draxler</w:t>
      </w:r>
      <w:r w:rsidRPr="7C7FDA47" w:rsidR="52A5A7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7C7FDA47" w:rsidR="52A5A7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7FDA47" w:rsidR="52A5A7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Motion carried.</w:t>
      </w:r>
    </w:p>
    <w:p xmlns:wp14="http://schemas.microsoft.com/office/word/2010/wordml" w:rsidP="0E863017" wp14:paraId="1E3DE424" wp14:textId="14FBC01A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Approval of Bills: Bills in </w:t>
      </w:r>
      <w:r w:rsidRPr="7C7FDA47" w:rsidR="36055F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Folder –</w:t>
      </w:r>
    </w:p>
    <w:p xmlns:wp14="http://schemas.microsoft.com/office/word/2010/wordml" w:rsidP="7C7FDA47" wp14:paraId="03172C7B" wp14:textId="5231C3D5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Amazon: 201.61</w:t>
      </w:r>
    </w:p>
    <w:p w:rsidR="70670C8A" w:rsidP="7C7FDA47" w:rsidRDefault="70670C8A" w14:paraId="25F6F3C9" w14:textId="5ECC1065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Baker &amp; Taylor: 584.52</w:t>
      </w:r>
    </w:p>
    <w:p w:rsidR="70670C8A" w:rsidP="7C7FDA47" w:rsidRDefault="70670C8A" w14:paraId="5088743E" w14:textId="2F9BFC11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Deer Park Public Library: 25.00 (Programming for community read (raffle prize).</w:t>
      </w:r>
    </w:p>
    <w:p w:rsidR="70670C8A" w:rsidP="7C7FDA47" w:rsidRDefault="70670C8A" w14:paraId="59C21180" w14:textId="0C7B6448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Demco: 50.94 supplies</w:t>
      </w:r>
    </w:p>
    <w:p w:rsidR="70670C8A" w:rsidP="7C7FDA47" w:rsidRDefault="70670C8A" w14:paraId="6EE23309" w14:textId="5B38BA78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Tribune Press: Ads 66.00</w:t>
      </w:r>
    </w:p>
    <w:p w:rsidR="70670C8A" w:rsidP="7C7FDA47" w:rsidRDefault="70670C8A" w14:paraId="784C4323" w14:textId="4FEE0DE1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 to approve bills. </w:t>
      </w:r>
      <w:r w:rsidRPr="7C7FDA47" w:rsidR="4DD67C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Draxler</w:t>
      </w: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motioned to pass April/May bills. </w:t>
      </w:r>
      <w:r w:rsidRPr="7C7FDA47" w:rsidR="6BC624D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Giammattei</w:t>
      </w: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All in favor</w:t>
      </w:r>
      <w:r w:rsidRPr="7C7FDA47" w:rsidR="02AAD17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7FDA47" w:rsidR="4E787F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7C7FDA47" w:rsidR="70670C8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otion carries.</w:t>
      </w:r>
    </w:p>
    <w:p xmlns:wp14="http://schemas.microsoft.com/office/word/2010/wordml" w:rsidP="0E863017" wp14:paraId="74FDC9F4" wp14:textId="673295FA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Reports of Officers </w:t>
      </w:r>
    </w:p>
    <w:p xmlns:wp14="http://schemas.microsoft.com/office/word/2010/wordml" w:rsidP="7C7FDA47" wp14:paraId="1E9501EC" wp14:textId="6553DF99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Schug</w:t>
      </w:r>
      <w:r w:rsidRPr="7C7FDA47" w:rsidR="3F05BED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None</w:t>
      </w:r>
      <w:r w:rsidRPr="7C7FDA47" w:rsidR="3F05BED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-But would like to add a discussion for next meeting’s agenda about the golf cart idea.</w:t>
      </w:r>
    </w:p>
    <w:p xmlns:wp14="http://schemas.microsoft.com/office/word/2010/wordml" w:rsidP="7C7FDA47" wp14:paraId="5E573449" wp14:textId="464E8BA1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Secretary: </w:t>
      </w:r>
      <w:r w:rsidRPr="7C7FDA47" w:rsidR="272D8B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None</w:t>
      </w:r>
    </w:p>
    <w:p xmlns:wp14="http://schemas.microsoft.com/office/word/2010/wordml" w:rsidP="7C7FDA47" wp14:paraId="10822BF1" wp14:textId="32D50B57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Director Karlson: </w:t>
      </w:r>
      <w:r w:rsidRPr="7C7FDA47" w:rsidR="62121F6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One thing to add to </w:t>
      </w:r>
      <w:r w:rsidRPr="7C7FDA47" w:rsidR="33D9F28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written</w:t>
      </w:r>
      <w:r w:rsidRPr="7C7FDA47" w:rsidR="62121F6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report. Applied for Mayo grant for $4,000. Engaging in parent/child conversations for mental wellness through shared reading. Agreed to give 4,000 as a scholarship.</w:t>
      </w:r>
      <w:r w:rsidRPr="7C7FDA47" w:rsidR="4081EA8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7FDA47" w:rsidR="77F7AE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work with a psychologist that will provide a </w:t>
      </w:r>
      <w:r w:rsidRPr="7C7FDA47" w:rsidR="68552CA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</w:t>
      </w:r>
      <w:r w:rsidRPr="7C7FDA47" w:rsidR="77F7AE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video and donating her time</w:t>
      </w:r>
      <w:r w:rsidRPr="7C7FDA47" w:rsidR="5AFCB03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C7FDA47" wp14:paraId="149A608A" wp14:textId="4C3B1A0B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President Langman: </w:t>
      </w:r>
      <w:r w:rsidRPr="7C7FDA47" w:rsidR="38868C0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None</w:t>
      </w:r>
    </w:p>
    <w:p xmlns:wp14="http://schemas.microsoft.com/office/word/2010/wordml" w:rsidP="7C7FDA47" wp14:paraId="02F8BF28" wp14:textId="64359791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City Report:  </w:t>
      </w:r>
      <w:r w:rsidRPr="7C7FDA47" w:rsidR="0E1D493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None</w:t>
      </w:r>
    </w:p>
    <w:p xmlns:wp14="http://schemas.microsoft.com/office/word/2010/wordml" w:rsidP="7C7FDA47" wp14:paraId="40CADFF5" wp14:textId="7B7BEEF5">
      <w:pPr>
        <w:pStyle w:val="ListParagraph"/>
        <w:numPr>
          <w:ilvl w:val="0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Old Business:  </w:t>
      </w:r>
      <w:r w:rsidRPr="7C7FDA47" w:rsidR="37CB56E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None</w:t>
      </w:r>
    </w:p>
    <w:p xmlns:wp14="http://schemas.microsoft.com/office/word/2010/wordml" w:rsidP="0E863017" wp14:paraId="6D2F4CA1" wp14:textId="0F09BB66">
      <w:pPr>
        <w:pStyle w:val="ListParagraph"/>
        <w:numPr>
          <w:ilvl w:val="0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New Business: </w:t>
      </w:r>
    </w:p>
    <w:p xmlns:wp14="http://schemas.microsoft.com/office/word/2010/wordml" w:rsidP="7C7FDA47" wp14:paraId="323340D6" wp14:textId="6C62B321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7C73738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Library </w:t>
      </w:r>
      <w:r w:rsidRPr="7C7FDA47" w:rsidR="2D71C68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Kiosk project: Total cost $250 estimated. Glen Haven location, Elementary </w:t>
      </w:r>
      <w:r w:rsidRPr="7C7FDA47" w:rsidR="79CAE40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library</w:t>
      </w:r>
      <w:r w:rsidRPr="7C7FDA47" w:rsidR="2D71C68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MS/HS </w:t>
      </w:r>
      <w:r w:rsidRPr="7C7FDA47" w:rsidR="4697A73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library </w:t>
      </w:r>
      <w:r w:rsidRPr="7C7FDA47" w:rsidR="2D71C68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one at the </w:t>
      </w:r>
      <w:r w:rsidRPr="7C7FDA47" w:rsidR="0748A7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public library</w:t>
      </w:r>
      <w:r w:rsidRPr="7C7FDA47" w:rsidR="2D71C68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The mone</w:t>
      </w:r>
      <w:r w:rsidRPr="7C7FDA47" w:rsidR="238DA76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 could come out of the checking</w:t>
      </w:r>
      <w:r w:rsidRPr="7C7FDA47" w:rsidR="7DCA17C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C7FDA47" w:rsidR="238DA76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7FDA47" w:rsidR="5779F9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7C7FDA47" w:rsidR="238DA76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ccount</w:t>
      </w:r>
      <w:r w:rsidRPr="7C7FDA47" w:rsidR="719520F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C7FDA47" w:rsidR="5779F9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$250 cost would cover the kiosk at the public library. Students will be making these kiosks. Betsy and Lara to connect for Betsy to write a check. Rochelle to get the O</w:t>
      </w:r>
      <w:r w:rsidRPr="7C7FDA47" w:rsidR="011D78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</w:t>
      </w:r>
      <w:r w:rsidRPr="7C7FDA47" w:rsidR="5779F9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</w:t>
      </w:r>
      <w:r w:rsidRPr="7C7FDA47" w:rsidR="3C837AC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7C7FDA47" w:rsidR="5779F9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city to “install” the kiosks. The one at the l</w:t>
      </w:r>
      <w:r w:rsidRPr="7C7FDA47" w:rsidR="7C2F476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ibrary </w:t>
      </w:r>
      <w:r w:rsidRPr="7C7FDA47" w:rsidR="7C2F476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</w:t>
      </w:r>
      <w:r w:rsidRPr="7C7FDA47" w:rsidR="7C2F476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ll be next to the bench out front. </w:t>
      </w:r>
    </w:p>
    <w:p w:rsidR="6DF7A84F" w:rsidP="7C7FDA47" w:rsidRDefault="6DF7A84F" w14:paraId="067212F4" w14:textId="4B531278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6DF7A84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Schug made a motion to approve the funds for the kiosk. Draxler 2</w:t>
      </w:r>
      <w:r w:rsidRPr="7C7FDA47" w:rsidR="6DF7A84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7FDA47" w:rsidR="6DF7A84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All in favor. Motion carries.</w:t>
      </w:r>
    </w:p>
    <w:p w:rsidR="6DF7A84F" w:rsidP="7C7FDA47" w:rsidRDefault="6DF7A84F" w14:paraId="40434D67" w14:textId="38A71D38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6DF7A84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Introduction of new board member: Not present. Table until June.</w:t>
      </w:r>
    </w:p>
    <w:p w:rsidR="2D71C683" w:rsidP="7C7FDA47" w:rsidRDefault="2D71C683" w14:paraId="23D31BCA" w14:textId="75DDF31B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2D71C68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Wonder Books-table until June</w:t>
      </w:r>
      <w:r w:rsidRPr="7C7FDA47" w:rsidR="0CB5C81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Rochelle waiting on Woodville materials.</w:t>
      </w:r>
    </w:p>
    <w:p w:rsidR="2D71C683" w:rsidP="7C7FDA47" w:rsidRDefault="2D71C683" w14:paraId="76305E0F" w14:textId="7E66F496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2D71C68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Private Room Policy draft</w:t>
      </w:r>
      <w:r w:rsidRPr="7C7FDA47" w:rsidR="7A6001B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Putting</w:t>
      </w:r>
      <w:r w:rsidRPr="7C7FDA47" w:rsidR="1F3F53C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some policies in place to use the room. Listing “Do’s and Do Nots</w:t>
      </w:r>
      <w:r w:rsidRPr="7C7FDA47" w:rsidR="1F3F53C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”.</w:t>
      </w:r>
      <w:r w:rsidRPr="7C7FDA47" w:rsidR="1F3F53C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Draft in place. Please review/make suggestions for any changes </w:t>
      </w:r>
      <w:r w:rsidRPr="7C7FDA47" w:rsidR="00F17EB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7C7FDA47" w:rsidR="1F3F53C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revisit the policy in June.</w:t>
      </w:r>
    </w:p>
    <w:p w:rsidR="2D71C683" w:rsidP="7C7FDA47" w:rsidRDefault="2D71C683" w14:paraId="49D22FD8" w14:textId="5CCBACC4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2D71C68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Summer Reading</w:t>
      </w:r>
      <w:r w:rsidRPr="7C7FDA47" w:rsidR="51BF8A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Reading Logs are made for different age groups 0-15, 6-12 and 13-18 and adult reading challenges. These are also on the website. Two programs set up with the s</w:t>
      </w:r>
      <w:r w:rsidRPr="7C7FDA47" w:rsidR="3E34368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chool, open to Hangtime and the public. Awaiting location confirmation. One group each week o</w:t>
      </w:r>
      <w:r w:rsidRPr="7C7FDA47" w:rsidR="66E29BB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 Monday afternoons (story time and crafts). Older students will participate in a book club.</w:t>
      </w:r>
    </w:p>
    <w:p w:rsidR="66E29BB9" w:rsidP="7C7FDA47" w:rsidRDefault="66E29BB9" w14:paraId="75758309" w14:textId="49A87A94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66E29BB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Small picnic with the Hangtime program at the end.</w:t>
      </w:r>
    </w:p>
    <w:p xmlns:wp14="http://schemas.microsoft.com/office/word/2010/wordml" w:rsidP="7C7FDA47" wp14:paraId="7FEB0F3A" wp14:textId="5DBE0953">
      <w:pPr>
        <w:pStyle w:val="ListParagraph"/>
        <w:numPr>
          <w:ilvl w:val="0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 planning for next Board meeting</w:t>
      </w:r>
      <w:r w:rsidRPr="7C7FDA47" w:rsidR="49E9763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Meeting</w:t>
      </w:r>
      <w:r w:rsidRPr="7C7FDA47" w:rsidR="3B60A81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Room Policy, Mr. Stoner, Wonder Books</w:t>
      </w:r>
      <w:r w:rsidRPr="7C7FDA47" w:rsidR="346604E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Possibly have a stand at the end of the year bash at Hinman</w:t>
      </w:r>
    </w:p>
    <w:p xmlns:wp14="http://schemas.microsoft.com/office/word/2010/wordml" w:rsidP="0E863017" wp14:paraId="72321791" wp14:textId="02C3D26A">
      <w:pPr>
        <w:pStyle w:val="ListParagraph"/>
        <w:numPr>
          <w:ilvl w:val="0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Other Business: </w:t>
      </w:r>
    </w:p>
    <w:p xmlns:wp14="http://schemas.microsoft.com/office/word/2010/wordml" w:rsidP="7C7FDA47" wp14:paraId="5DBFC533" wp14:textId="067C1170">
      <w:pPr>
        <w:pStyle w:val="ListParagraph"/>
        <w:numPr>
          <w:ilvl w:val="0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Adjourned at: </w:t>
      </w:r>
      <w:r w:rsidRPr="7C7FDA47" w:rsidR="4355F0E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5:36pm. Schug motioned to adjourn. Draxler 2</w:t>
      </w:r>
      <w:r w:rsidRPr="7C7FDA47" w:rsidR="4355F0E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7FDA47" w:rsidR="4355F0E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C7FDA47" w:rsidR="3D500E2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7FDA47" w:rsidR="206F66C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favor. Motion carries.</w:t>
      </w:r>
    </w:p>
    <w:p w:rsidR="4355F0E7" w:rsidP="7C7FDA47" w:rsidRDefault="4355F0E7" w14:paraId="2B9D584B" w14:textId="2005A7C5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355F0E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Remember the next meeting is via ZOOM.</w:t>
      </w:r>
    </w:p>
    <w:p xmlns:wp14="http://schemas.microsoft.com/office/word/2010/wordml" w:rsidP="7C7FDA47" wp14:paraId="779B00D5" wp14:textId="6A6EBD6D">
      <w:pPr>
        <w:spacing w:before="0" w:beforeAutospacing="off" w:after="160" w:afterAutospacing="off" w:line="259" w:lineRule="auto"/>
        <w:ind w:left="1440" w:right="0" w:firstLine="72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Board Meeting: </w:t>
      </w:r>
      <w:r w:rsidRPr="7C7FDA47" w:rsidR="73F3A49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June </w:t>
      </w:r>
      <w:r w:rsidRPr="7C7FDA47" w:rsidR="1A6DBE5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7C7FDA47" w:rsidR="49402B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2024 @ 5:00 pm </w:t>
      </w:r>
    </w:p>
    <w:p xmlns:wp14="http://schemas.microsoft.com/office/word/2010/wordml" w:rsidP="0E863017" wp14:paraId="7938ED8A" wp14:textId="7EB87549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863017" wp14:paraId="6E0128F3" wp14:textId="68ECF1E0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863017" wp14:paraId="2838E705" wp14:textId="4C35A4B5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863017" wp14:paraId="1B8D7F1F" wp14:textId="18BC0C79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863017" wp14:paraId="3511F74C" wp14:textId="37C320C7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863017" wp14:paraId="2C078E63" wp14:textId="2EA2350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7">
    <w:nsid w:val="57e7163e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dcd3f5e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f323e2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f66a3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f7498ff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2d460b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40260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6c3fd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de9f2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Calibri Light" w:hAnsi="Calibri Light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6a962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alibri Light" w:hAnsi="Calibri Light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5688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alibri Light" w:hAnsi="Calibri Light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efec9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d5de9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7b598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80936f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300f6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93dd7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b708f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d0aa6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37699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aec03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b1df13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9f120a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f982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c4e14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a2d42a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a068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C68CD7"/>
    <w:rsid w:val="00F17EBF"/>
    <w:rsid w:val="011D78A6"/>
    <w:rsid w:val="021DBBBF"/>
    <w:rsid w:val="02AAD173"/>
    <w:rsid w:val="04CCFD82"/>
    <w:rsid w:val="05618465"/>
    <w:rsid w:val="061800E1"/>
    <w:rsid w:val="069C3924"/>
    <w:rsid w:val="0748A743"/>
    <w:rsid w:val="08583756"/>
    <w:rsid w:val="09EFEC9F"/>
    <w:rsid w:val="0ADDA479"/>
    <w:rsid w:val="0CB5C812"/>
    <w:rsid w:val="0E1D4938"/>
    <w:rsid w:val="0E51E810"/>
    <w:rsid w:val="0E863017"/>
    <w:rsid w:val="10177ED0"/>
    <w:rsid w:val="11F02FF6"/>
    <w:rsid w:val="128E9F68"/>
    <w:rsid w:val="1348A2A9"/>
    <w:rsid w:val="13C68CD7"/>
    <w:rsid w:val="182425A0"/>
    <w:rsid w:val="199810B7"/>
    <w:rsid w:val="1A6DBE57"/>
    <w:rsid w:val="1AA6CBB5"/>
    <w:rsid w:val="1F3F53C0"/>
    <w:rsid w:val="206F66CA"/>
    <w:rsid w:val="20BF21FE"/>
    <w:rsid w:val="2246AB03"/>
    <w:rsid w:val="2283EA53"/>
    <w:rsid w:val="2317B9EF"/>
    <w:rsid w:val="238DA766"/>
    <w:rsid w:val="272D8B1F"/>
    <w:rsid w:val="292F90C7"/>
    <w:rsid w:val="2D71C683"/>
    <w:rsid w:val="2E8E0689"/>
    <w:rsid w:val="2F5E9786"/>
    <w:rsid w:val="2FA49E24"/>
    <w:rsid w:val="33D9F28B"/>
    <w:rsid w:val="346604E8"/>
    <w:rsid w:val="36055F1B"/>
    <w:rsid w:val="37CB56EA"/>
    <w:rsid w:val="38868C0B"/>
    <w:rsid w:val="39329C59"/>
    <w:rsid w:val="3B60A815"/>
    <w:rsid w:val="3C837AC9"/>
    <w:rsid w:val="3D1F1018"/>
    <w:rsid w:val="3D500E2B"/>
    <w:rsid w:val="3E343688"/>
    <w:rsid w:val="3F05BED9"/>
    <w:rsid w:val="4081EA85"/>
    <w:rsid w:val="4355F0E7"/>
    <w:rsid w:val="45F61753"/>
    <w:rsid w:val="4697A735"/>
    <w:rsid w:val="477A8ADD"/>
    <w:rsid w:val="4816641C"/>
    <w:rsid w:val="49402BCC"/>
    <w:rsid w:val="49E97633"/>
    <w:rsid w:val="4A651E16"/>
    <w:rsid w:val="4DD67C3C"/>
    <w:rsid w:val="4E564216"/>
    <w:rsid w:val="4E787F98"/>
    <w:rsid w:val="4E8FEE66"/>
    <w:rsid w:val="4E926B5D"/>
    <w:rsid w:val="4FB3791E"/>
    <w:rsid w:val="5040EFCA"/>
    <w:rsid w:val="50D59E0E"/>
    <w:rsid w:val="51BF8AC1"/>
    <w:rsid w:val="52A5A793"/>
    <w:rsid w:val="548B9D5A"/>
    <w:rsid w:val="554D0B58"/>
    <w:rsid w:val="556FE32A"/>
    <w:rsid w:val="55CD18F0"/>
    <w:rsid w:val="55DE114D"/>
    <w:rsid w:val="5779F93C"/>
    <w:rsid w:val="5882E3E3"/>
    <w:rsid w:val="588A9A75"/>
    <w:rsid w:val="5A40E144"/>
    <w:rsid w:val="5AFCB03F"/>
    <w:rsid w:val="5BC787DC"/>
    <w:rsid w:val="5BEC6634"/>
    <w:rsid w:val="5C570D86"/>
    <w:rsid w:val="5CD74020"/>
    <w:rsid w:val="5EF43A30"/>
    <w:rsid w:val="601B6C54"/>
    <w:rsid w:val="614F0E99"/>
    <w:rsid w:val="62121F66"/>
    <w:rsid w:val="63D7CC72"/>
    <w:rsid w:val="65739CD3"/>
    <w:rsid w:val="66E29BB9"/>
    <w:rsid w:val="68552CA8"/>
    <w:rsid w:val="6AE020CA"/>
    <w:rsid w:val="6BC624D1"/>
    <w:rsid w:val="6DF7A84F"/>
    <w:rsid w:val="6E1C3DC1"/>
    <w:rsid w:val="6ED45829"/>
    <w:rsid w:val="6F0587BA"/>
    <w:rsid w:val="70670C8A"/>
    <w:rsid w:val="706CA07D"/>
    <w:rsid w:val="7084E6FB"/>
    <w:rsid w:val="70F81C48"/>
    <w:rsid w:val="712C9350"/>
    <w:rsid w:val="719520F5"/>
    <w:rsid w:val="72F7AF6F"/>
    <w:rsid w:val="7307F228"/>
    <w:rsid w:val="73F3A494"/>
    <w:rsid w:val="775B7B92"/>
    <w:rsid w:val="77F7AE98"/>
    <w:rsid w:val="79CAE402"/>
    <w:rsid w:val="7A6001B7"/>
    <w:rsid w:val="7A6D276A"/>
    <w:rsid w:val="7AD2DB49"/>
    <w:rsid w:val="7B6FEA70"/>
    <w:rsid w:val="7C2F476A"/>
    <w:rsid w:val="7C737386"/>
    <w:rsid w:val="7C7FDA47"/>
    <w:rsid w:val="7D59BCED"/>
    <w:rsid w:val="7DCA17C3"/>
    <w:rsid w:val="7E1E8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8CD7"/>
  <w15:chartTrackingRefBased/>
  <w15:docId w15:val="{BA492D36-845A-4536-A456-1469BCA824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a5d54ad415404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2024-05-06T12:48:19.7164604Z</dcterms:created>
  <dcterms:modified xsi:type="dcterms:W3CDTF">2024-05-13T01:31:33.2520310Z</dcterms:modified>
  <dc:creator>Kristine Giammattei</dc:creator>
  <lastModifiedBy>Kristine Giammattei</lastModifiedBy>
</coreProperties>
</file>