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50316659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10005B4E" w:rsidR="795FAD18">
        <w:rPr>
          <w:sz w:val="24"/>
          <w:szCs w:val="24"/>
        </w:rPr>
        <w:t>September 3</w:t>
      </w:r>
      <w:r w:rsidRPr="10005B4E" w:rsidR="001879ED">
        <w:rPr>
          <w:sz w:val="24"/>
          <w:szCs w:val="24"/>
        </w:rPr>
        <w:t>,</w:t>
      </w:r>
      <w:r w:rsidRPr="10005B4E" w:rsidR="001879ED">
        <w:rPr>
          <w:sz w:val="24"/>
          <w:szCs w:val="24"/>
        </w:rPr>
        <w:t xml:space="preserve"> 202</w:t>
      </w:r>
      <w:r w:rsidRPr="10005B4E" w:rsidR="15E44E81">
        <w:rPr>
          <w:sz w:val="24"/>
          <w:szCs w:val="24"/>
        </w:rPr>
        <w:t>4</w:t>
      </w:r>
      <w:r w:rsidRPr="10005B4E" w:rsidR="001879ED">
        <w:rPr>
          <w:sz w:val="24"/>
          <w:szCs w:val="24"/>
        </w:rPr>
        <w:t xml:space="preserve"> @ </w:t>
      </w:r>
      <w:r w:rsidRPr="10005B4E" w:rsidR="510DF4AB">
        <w:rPr>
          <w:sz w:val="24"/>
          <w:szCs w:val="24"/>
        </w:rPr>
        <w:t>5</w:t>
      </w:r>
      <w:r w:rsidRPr="10005B4E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10005B4E" w:rsidR="001879ED">
        <w:rPr>
          <w:sz w:val="24"/>
          <w:szCs w:val="24"/>
        </w:rPr>
        <w:t>217 W Oak St., Glenwood, WI 54013</w:t>
      </w:r>
    </w:p>
    <w:p w:rsidR="4F05FA85" w:rsidP="4F05FA85" w:rsidRDefault="4F05FA85" w14:paraId="614BEE69" w14:textId="6E1FA75C">
      <w:pPr>
        <w:pStyle w:val="Normal"/>
        <w:spacing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D6A44E9" w:rsidR="001879ED">
        <w:rPr>
          <w:sz w:val="24"/>
          <w:szCs w:val="24"/>
        </w:rPr>
        <w:t>AGENDA:</w:t>
      </w:r>
    </w:p>
    <w:p w:rsidR="3D6A44E9" w:rsidP="3D6A44E9" w:rsidRDefault="3D6A44E9" w14:paraId="0CA937B0" w14:textId="24A1C14F">
      <w:pPr>
        <w:pStyle w:val="Normal"/>
        <w:spacing w:after="0" w:line="240" w:lineRule="auto"/>
        <w:jc w:val="center"/>
        <w:rPr>
          <w:sz w:val="24"/>
          <w:szCs w:val="24"/>
        </w:rPr>
      </w:pP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6D2AD38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6A44E9" w:rsidR="001879ED">
        <w:rPr>
          <w:sz w:val="20"/>
          <w:szCs w:val="20"/>
        </w:rPr>
        <w:t>Roll Call: Nicole Langman, Be</w:t>
      </w:r>
      <w:r w:rsidRPr="3D6A44E9" w:rsidR="008656DC">
        <w:rPr>
          <w:sz w:val="20"/>
          <w:szCs w:val="20"/>
        </w:rPr>
        <w:t>ts</w:t>
      </w:r>
      <w:r w:rsidRPr="3D6A44E9" w:rsidR="001879ED">
        <w:rPr>
          <w:sz w:val="20"/>
          <w:szCs w:val="20"/>
        </w:rPr>
        <w:t xml:space="preserve">y Schug, Ken Peterson, Lara </w:t>
      </w:r>
      <w:r w:rsidRPr="3D6A44E9" w:rsidR="276B655F">
        <w:rPr>
          <w:sz w:val="20"/>
          <w:szCs w:val="20"/>
        </w:rPr>
        <w:t>Draxler, Kristine</w:t>
      </w:r>
      <w:r w:rsidRPr="3D6A44E9" w:rsidR="7321BBD7">
        <w:rPr>
          <w:sz w:val="20"/>
          <w:szCs w:val="20"/>
        </w:rPr>
        <w:t xml:space="preserve"> </w:t>
      </w:r>
      <w:r w:rsidRPr="3D6A44E9" w:rsidR="7321BBD7">
        <w:rPr>
          <w:sz w:val="20"/>
          <w:szCs w:val="20"/>
        </w:rPr>
        <w:t>Giammattei</w:t>
      </w:r>
      <w:r w:rsidRPr="3D6A44E9" w:rsidR="2370F615">
        <w:rPr>
          <w:sz w:val="20"/>
          <w:szCs w:val="20"/>
        </w:rPr>
        <w:t>, Jeff Sto</w:t>
      </w:r>
      <w:r w:rsidRPr="3D6A44E9" w:rsidR="2370F615">
        <w:rPr>
          <w:sz w:val="20"/>
          <w:szCs w:val="20"/>
        </w:rPr>
        <w:t xml:space="preserve">ner </w:t>
      </w:r>
      <w:bookmarkStart w:name="_GoBack" w:id="0"/>
      <w:bookmarkEnd w:id="0"/>
      <w:r w:rsidRPr="3D6A44E9" w:rsidR="009D7821">
        <w:rPr>
          <w:sz w:val="20"/>
          <w:szCs w:val="20"/>
        </w:rPr>
        <w:t xml:space="preserve">(3 </w:t>
      </w:r>
      <w:r w:rsidRPr="3D6A44E9" w:rsidR="009D7821">
        <w:rPr>
          <w:sz w:val="20"/>
          <w:szCs w:val="20"/>
        </w:rPr>
        <w:t>est</w:t>
      </w:r>
      <w:r w:rsidRPr="3D6A44E9" w:rsidR="009D7821">
        <w:rPr>
          <w:sz w:val="20"/>
          <w:szCs w:val="20"/>
        </w:rPr>
        <w:t>ablish</w:t>
      </w:r>
      <w:r w:rsidRPr="3D6A44E9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0005B4E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5750C5D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0005B4E" w:rsidR="3459E80D">
        <w:rPr>
          <w:sz w:val="20"/>
          <w:szCs w:val="20"/>
        </w:rPr>
        <w:t>P</w:t>
      </w:r>
      <w:r w:rsidRPr="10005B4E" w:rsidR="009D7821">
        <w:rPr>
          <w:sz w:val="20"/>
          <w:szCs w:val="20"/>
        </w:rPr>
        <w:t>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526B55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F05FA85" w:rsidR="009D7821">
        <w:rPr>
          <w:sz w:val="20"/>
          <w:szCs w:val="20"/>
        </w:rPr>
        <w:t xml:space="preserve">Approval of </w:t>
      </w:r>
      <w:r w:rsidRPr="4F05FA85" w:rsidR="6E0DADB0">
        <w:rPr>
          <w:sz w:val="20"/>
          <w:szCs w:val="20"/>
        </w:rPr>
        <w:t xml:space="preserve">June </w:t>
      </w:r>
      <w:r w:rsidRPr="4F05FA85" w:rsidR="009D7821">
        <w:rPr>
          <w:sz w:val="20"/>
          <w:szCs w:val="20"/>
        </w:rPr>
        <w:t>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08B7B05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6A44E9" w:rsidR="009D7821">
        <w:rPr>
          <w:sz w:val="20"/>
          <w:szCs w:val="20"/>
        </w:rPr>
        <w:t>Old Business:</w:t>
      </w:r>
    </w:p>
    <w:p w:rsidR="73051386" w:rsidP="3D6A44E9" w:rsidRDefault="73051386" w14:paraId="12D50810" w14:textId="22B369B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268F479" w:rsidR="73051386">
        <w:rPr>
          <w:sz w:val="20"/>
          <w:szCs w:val="20"/>
        </w:rPr>
        <w:t>2025 – Budget Draft</w:t>
      </w:r>
    </w:p>
    <w:p w:rsidR="23289CB9" w:rsidP="10005B4E" w:rsidRDefault="23289CB9" w14:paraId="5B187428" w14:textId="142753F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268F479" w:rsidR="23289CB9">
        <w:rPr>
          <w:sz w:val="20"/>
          <w:szCs w:val="20"/>
        </w:rPr>
        <w:t>Credit Card Possibility</w:t>
      </w:r>
    </w:p>
    <w:p w:rsidR="285AF589" w:rsidP="1268F479" w:rsidRDefault="285AF589" w14:paraId="18E2F913" w14:textId="7945775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268F479" w:rsidR="285AF589">
        <w:rPr>
          <w:sz w:val="20"/>
          <w:szCs w:val="20"/>
        </w:rPr>
        <w:t xml:space="preserve">Library Page position </w:t>
      </w:r>
      <w:r w:rsidRPr="1268F479" w:rsidR="3F13723F">
        <w:rPr>
          <w:sz w:val="20"/>
          <w:szCs w:val="20"/>
        </w:rPr>
        <w:t>description</w:t>
      </w:r>
    </w:p>
    <w:p xmlns:wp14="http://schemas.microsoft.com/office/word/2010/wordml" w:rsidRPr="002824E3" w:rsidR="009D7821" w:rsidP="0B73FA3F" w:rsidRDefault="009D7821" w14:paraId="412AC293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0005B4E" w:rsidR="009D7821">
        <w:rPr>
          <w:sz w:val="20"/>
          <w:szCs w:val="20"/>
        </w:rPr>
        <w:t>New Business:</w:t>
      </w:r>
    </w:p>
    <w:p w:rsidR="152E41FD" w:rsidP="10005B4E" w:rsidRDefault="152E41FD" w14:paraId="484AAC55" w14:textId="2C24538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10005B4E" w:rsidR="152E41FD">
        <w:rPr>
          <w:sz w:val="20"/>
          <w:szCs w:val="20"/>
        </w:rPr>
        <w:t>Cleaning options</w:t>
      </w:r>
    </w:p>
    <w:p w:rsidR="017279A1" w:rsidP="3D6A44E9" w:rsidRDefault="017279A1" w14:paraId="48C4C0B6" w14:textId="23F22D6F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xmlns:wp14="http://schemas.microsoft.com/office/word/2010/wordml" w:rsidRPr="002824E3" w:rsidR="000713FF" w:rsidP="0B73FA3F" w:rsidRDefault="000713FF" w14:paraId="5E26A0A6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54D645CD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10005B4E" w:rsidR="000713FF">
        <w:rPr>
          <w:b w:val="1"/>
          <w:bCs w:val="1"/>
          <w:sz w:val="20"/>
          <w:szCs w:val="20"/>
        </w:rPr>
        <w:t xml:space="preserve">Next Board Meeting </w:t>
      </w:r>
      <w:r w:rsidRPr="10005B4E" w:rsidR="221B2A1D">
        <w:rPr>
          <w:b w:val="1"/>
          <w:bCs w:val="1"/>
          <w:sz w:val="20"/>
          <w:szCs w:val="20"/>
        </w:rPr>
        <w:t>October</w:t>
      </w:r>
      <w:r w:rsidRPr="10005B4E" w:rsidR="20F05B46">
        <w:rPr>
          <w:b w:val="1"/>
          <w:bCs w:val="1"/>
          <w:sz w:val="20"/>
          <w:szCs w:val="20"/>
        </w:rPr>
        <w:t xml:space="preserve"> 1, 2024</w:t>
      </w:r>
      <w:r w:rsidRPr="10005B4E" w:rsidR="772654D4">
        <w:rPr>
          <w:b w:val="1"/>
          <w:bCs w:val="1"/>
          <w:sz w:val="20"/>
          <w:szCs w:val="20"/>
        </w:rPr>
        <w:t xml:space="preserve"> @</w:t>
      </w:r>
      <w:r w:rsidRPr="10005B4E" w:rsidR="70E08CDB">
        <w:rPr>
          <w:b w:val="1"/>
          <w:bCs w:val="1"/>
          <w:sz w:val="20"/>
          <w:szCs w:val="20"/>
        </w:rPr>
        <w:t>5</w:t>
      </w:r>
      <w:r w:rsidRPr="10005B4E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17279A1"/>
    <w:rsid w:val="022B87DC"/>
    <w:rsid w:val="029B3092"/>
    <w:rsid w:val="02AC8DF8"/>
    <w:rsid w:val="0398D9B1"/>
    <w:rsid w:val="03F68994"/>
    <w:rsid w:val="071501F9"/>
    <w:rsid w:val="074A2797"/>
    <w:rsid w:val="081E9CA9"/>
    <w:rsid w:val="085A84E6"/>
    <w:rsid w:val="09963243"/>
    <w:rsid w:val="0A430190"/>
    <w:rsid w:val="0B73FA3F"/>
    <w:rsid w:val="0B9225A8"/>
    <w:rsid w:val="0C28910B"/>
    <w:rsid w:val="0CD6C729"/>
    <w:rsid w:val="0CDB5AB3"/>
    <w:rsid w:val="0F8E2A8F"/>
    <w:rsid w:val="0FC5456F"/>
    <w:rsid w:val="10005B4E"/>
    <w:rsid w:val="10396BE2"/>
    <w:rsid w:val="11FE4650"/>
    <w:rsid w:val="1268F479"/>
    <w:rsid w:val="127FDBA9"/>
    <w:rsid w:val="152E41FD"/>
    <w:rsid w:val="154D42B3"/>
    <w:rsid w:val="15E44E81"/>
    <w:rsid w:val="160ED0DD"/>
    <w:rsid w:val="17523BA5"/>
    <w:rsid w:val="17EF1715"/>
    <w:rsid w:val="181EE8B6"/>
    <w:rsid w:val="185BEA54"/>
    <w:rsid w:val="19542790"/>
    <w:rsid w:val="1A5617B5"/>
    <w:rsid w:val="1B1C38D6"/>
    <w:rsid w:val="1C32B234"/>
    <w:rsid w:val="1C44DD85"/>
    <w:rsid w:val="1DC40653"/>
    <w:rsid w:val="1DDF566B"/>
    <w:rsid w:val="1E8E2A3A"/>
    <w:rsid w:val="1F499B61"/>
    <w:rsid w:val="203013FF"/>
    <w:rsid w:val="20F05B46"/>
    <w:rsid w:val="21768EBA"/>
    <w:rsid w:val="2190FDFA"/>
    <w:rsid w:val="221B2A1D"/>
    <w:rsid w:val="2318D713"/>
    <w:rsid w:val="2327F47E"/>
    <w:rsid w:val="23289CB9"/>
    <w:rsid w:val="2370F615"/>
    <w:rsid w:val="25EDDA6B"/>
    <w:rsid w:val="26300737"/>
    <w:rsid w:val="276B655F"/>
    <w:rsid w:val="278CDCC8"/>
    <w:rsid w:val="2838DAD6"/>
    <w:rsid w:val="285AF589"/>
    <w:rsid w:val="2B3BDC0E"/>
    <w:rsid w:val="2C65E502"/>
    <w:rsid w:val="2C6807C6"/>
    <w:rsid w:val="2D3CC5BB"/>
    <w:rsid w:val="2D4FEA39"/>
    <w:rsid w:val="2E7A74C6"/>
    <w:rsid w:val="2EB82979"/>
    <w:rsid w:val="2F0DE185"/>
    <w:rsid w:val="2F283F4F"/>
    <w:rsid w:val="30286CE2"/>
    <w:rsid w:val="322453AB"/>
    <w:rsid w:val="324E6EBB"/>
    <w:rsid w:val="333EF8E9"/>
    <w:rsid w:val="3459E80D"/>
    <w:rsid w:val="357477E9"/>
    <w:rsid w:val="35E72BC4"/>
    <w:rsid w:val="36563DE3"/>
    <w:rsid w:val="37A0C3F2"/>
    <w:rsid w:val="397819FC"/>
    <w:rsid w:val="399EA3A1"/>
    <w:rsid w:val="3A573FC5"/>
    <w:rsid w:val="3AF2DDCB"/>
    <w:rsid w:val="3BD75F1D"/>
    <w:rsid w:val="3CE4B7A9"/>
    <w:rsid w:val="3D6A44E9"/>
    <w:rsid w:val="3DD6727B"/>
    <w:rsid w:val="3E3E097F"/>
    <w:rsid w:val="3F13723F"/>
    <w:rsid w:val="3F259693"/>
    <w:rsid w:val="3FA71BC3"/>
    <w:rsid w:val="40D4A525"/>
    <w:rsid w:val="42CDF49B"/>
    <w:rsid w:val="42EC045B"/>
    <w:rsid w:val="442F2B34"/>
    <w:rsid w:val="44706B0D"/>
    <w:rsid w:val="447820E2"/>
    <w:rsid w:val="4577AB15"/>
    <w:rsid w:val="4675282E"/>
    <w:rsid w:val="4722D50D"/>
    <w:rsid w:val="47E50D6D"/>
    <w:rsid w:val="488831A6"/>
    <w:rsid w:val="4943DC30"/>
    <w:rsid w:val="4B9A5913"/>
    <w:rsid w:val="4BC1B32C"/>
    <w:rsid w:val="4D739E95"/>
    <w:rsid w:val="4D772CA9"/>
    <w:rsid w:val="4DFA05C6"/>
    <w:rsid w:val="4DFB5708"/>
    <w:rsid w:val="4E174D53"/>
    <w:rsid w:val="4E2EBAA6"/>
    <w:rsid w:val="4F05FA85"/>
    <w:rsid w:val="4F9021EE"/>
    <w:rsid w:val="504D6F94"/>
    <w:rsid w:val="510DF4AB"/>
    <w:rsid w:val="5173170B"/>
    <w:rsid w:val="534EE528"/>
    <w:rsid w:val="5385CA3C"/>
    <w:rsid w:val="5406D4F3"/>
    <w:rsid w:val="54685F25"/>
    <w:rsid w:val="54E9C616"/>
    <w:rsid w:val="55352FFB"/>
    <w:rsid w:val="56F9CBA1"/>
    <w:rsid w:val="5718C113"/>
    <w:rsid w:val="5735916B"/>
    <w:rsid w:val="57B8B0FE"/>
    <w:rsid w:val="5F2C1645"/>
    <w:rsid w:val="5F67A05B"/>
    <w:rsid w:val="605A06DE"/>
    <w:rsid w:val="607CAA4F"/>
    <w:rsid w:val="6204491B"/>
    <w:rsid w:val="6487589A"/>
    <w:rsid w:val="64DDA706"/>
    <w:rsid w:val="6595C249"/>
    <w:rsid w:val="661C95EE"/>
    <w:rsid w:val="687C99E3"/>
    <w:rsid w:val="68E6CBC9"/>
    <w:rsid w:val="69509848"/>
    <w:rsid w:val="6A8CBD88"/>
    <w:rsid w:val="6AFC9119"/>
    <w:rsid w:val="6BCD665E"/>
    <w:rsid w:val="6C02C8B4"/>
    <w:rsid w:val="6D7604CE"/>
    <w:rsid w:val="6E0DADB0"/>
    <w:rsid w:val="700AA7E5"/>
    <w:rsid w:val="702A3C29"/>
    <w:rsid w:val="7068BEBE"/>
    <w:rsid w:val="70E08CDB"/>
    <w:rsid w:val="70F0B99B"/>
    <w:rsid w:val="72391D4D"/>
    <w:rsid w:val="72B13F7C"/>
    <w:rsid w:val="72FD8D40"/>
    <w:rsid w:val="73051386"/>
    <w:rsid w:val="7321BBD7"/>
    <w:rsid w:val="7333CC69"/>
    <w:rsid w:val="761665E6"/>
    <w:rsid w:val="772654D4"/>
    <w:rsid w:val="7873B0A4"/>
    <w:rsid w:val="789731D1"/>
    <w:rsid w:val="78B4E6EB"/>
    <w:rsid w:val="78F748F6"/>
    <w:rsid w:val="78FC24F6"/>
    <w:rsid w:val="795FAD18"/>
    <w:rsid w:val="79D6A488"/>
    <w:rsid w:val="7B04D01D"/>
    <w:rsid w:val="7B761137"/>
    <w:rsid w:val="7C8A22D2"/>
    <w:rsid w:val="7D4B7339"/>
    <w:rsid w:val="7DEA4D7B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26</revision>
  <dcterms:created xsi:type="dcterms:W3CDTF">2023-10-04T20:59:00.0000000Z</dcterms:created>
  <dcterms:modified xsi:type="dcterms:W3CDTF">2024-08-12T23:52:36.7829565Z</dcterms:modified>
</coreProperties>
</file>